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7489" w14:textId="2D6EDBC8" w:rsidR="0059644B" w:rsidRPr="007C020C" w:rsidRDefault="0059644B" w:rsidP="007C020C">
      <w:pPr>
        <w:pStyle w:val="NormalWeb"/>
        <w:spacing w:before="0" w:beforeAutospacing="0" w:after="0" w:afterAutospacing="0" w:line="480" w:lineRule="auto"/>
        <w:jc w:val="center"/>
      </w:pPr>
      <w:r w:rsidRPr="007C020C">
        <w:t>DEPAUL UNIVERSITY</w:t>
      </w:r>
      <w:r w:rsidRPr="007C020C">
        <w:br/>
        <w:t>HISTORY OF ART AND ARCHITECTURE CLUB CONSTITUTION</w:t>
      </w:r>
    </w:p>
    <w:p w14:paraId="2D96B6FA" w14:textId="36B23903" w:rsidR="0059644B" w:rsidRPr="007C020C" w:rsidRDefault="0059644B" w:rsidP="007C020C">
      <w:pPr>
        <w:pStyle w:val="NormalWeb"/>
        <w:spacing w:before="0" w:beforeAutospacing="0" w:after="0" w:afterAutospacing="0" w:line="480" w:lineRule="auto"/>
        <w:jc w:val="center"/>
      </w:pPr>
      <w:r w:rsidRPr="007C020C">
        <w:t xml:space="preserve">Revised </w:t>
      </w:r>
      <w:r w:rsidR="00FE5F9F">
        <w:t>10 January 2022</w:t>
      </w:r>
    </w:p>
    <w:p w14:paraId="14D86852" w14:textId="2E7F5CB3" w:rsidR="0059644B" w:rsidRPr="007C020C" w:rsidRDefault="0059644B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 xml:space="preserve">Article I: NAME </w:t>
      </w:r>
    </w:p>
    <w:p w14:paraId="72640CB2" w14:textId="7CB90ADF" w:rsidR="0059644B" w:rsidRPr="007C020C" w:rsidRDefault="0059644B" w:rsidP="00510CF1">
      <w:pPr>
        <w:pStyle w:val="NormalWeb"/>
        <w:spacing w:before="0" w:beforeAutospacing="0" w:after="0" w:afterAutospacing="0" w:line="480" w:lineRule="auto"/>
        <w:ind w:left="720"/>
      </w:pPr>
      <w:r w:rsidRPr="007C020C">
        <w:t xml:space="preserve">The name of this student organization shall be “The History of Art and Architecture Club,” the pseudonym is “The Art History Club” and the abbreviation “HAAC.” </w:t>
      </w:r>
    </w:p>
    <w:p w14:paraId="64C663BA" w14:textId="67140A54" w:rsidR="0059644B" w:rsidRPr="007C020C" w:rsidRDefault="0059644B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 xml:space="preserve">Article II: MISSION </w:t>
      </w:r>
    </w:p>
    <w:p w14:paraId="29ECB009" w14:textId="77777777" w:rsidR="0059644B" w:rsidRPr="007C020C" w:rsidRDefault="0059644B" w:rsidP="00510CF1">
      <w:pPr>
        <w:pStyle w:val="NormalWeb"/>
        <w:spacing w:before="0" w:beforeAutospacing="0" w:after="0" w:afterAutospacing="0" w:line="480" w:lineRule="auto"/>
        <w:ind w:left="720"/>
      </w:pPr>
      <w:r w:rsidRPr="007C020C">
        <w:t xml:space="preserve">The goals of the organization are as follows: </w:t>
      </w:r>
    </w:p>
    <w:p w14:paraId="782A1E76" w14:textId="6878C1F4" w:rsidR="0059644B" w:rsidRPr="007C020C" w:rsidRDefault="0059644B" w:rsidP="00510CF1">
      <w:pPr>
        <w:pStyle w:val="NormalWeb"/>
        <w:numPr>
          <w:ilvl w:val="0"/>
          <w:numId w:val="27"/>
        </w:numPr>
        <w:spacing w:before="0" w:beforeAutospacing="0" w:after="0" w:afterAutospacing="0" w:line="480" w:lineRule="auto"/>
        <w:ind w:left="1080"/>
      </w:pPr>
      <w:r w:rsidRPr="007C020C">
        <w:t>To develop and foster a sense of academic and social camaraderie amongst student scholars, art aficionados, and department faculty</w:t>
      </w:r>
      <w:r w:rsidR="004F15A7">
        <w:t>.</w:t>
      </w:r>
    </w:p>
    <w:p w14:paraId="02DF82DE" w14:textId="44B2A3F1" w:rsidR="0059644B" w:rsidRPr="007C020C" w:rsidRDefault="0059644B" w:rsidP="00510CF1">
      <w:pPr>
        <w:pStyle w:val="NormalWeb"/>
        <w:numPr>
          <w:ilvl w:val="0"/>
          <w:numId w:val="27"/>
        </w:numPr>
        <w:spacing w:before="0" w:beforeAutospacing="0" w:after="0" w:afterAutospacing="0" w:line="480" w:lineRule="auto"/>
        <w:ind w:left="1080"/>
      </w:pPr>
      <w:r w:rsidRPr="007C020C">
        <w:t xml:space="preserve">To cultivate a deeper appreciation for the history of art and architecture spanning a variety of geographic locations and periods. </w:t>
      </w:r>
    </w:p>
    <w:p w14:paraId="53AC24A3" w14:textId="14483AFB" w:rsidR="0059644B" w:rsidRPr="007C020C" w:rsidRDefault="0059644B" w:rsidP="00510CF1">
      <w:pPr>
        <w:pStyle w:val="NormalWeb"/>
        <w:numPr>
          <w:ilvl w:val="0"/>
          <w:numId w:val="27"/>
        </w:numPr>
        <w:spacing w:before="0" w:beforeAutospacing="0" w:after="0" w:afterAutospacing="0" w:line="480" w:lineRule="auto"/>
        <w:ind w:left="1080"/>
      </w:pPr>
      <w:r w:rsidRPr="007C020C">
        <w:t xml:space="preserve">To encourage and promote personal exploration of the history of art and architecture through social events, lectures, movie presentations, and academically focused outings. </w:t>
      </w:r>
    </w:p>
    <w:p w14:paraId="0E065E95" w14:textId="06DD276A" w:rsidR="0059644B" w:rsidRPr="007C020C" w:rsidRDefault="0059644B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 xml:space="preserve">Article III: MEMBERSHIP </w:t>
      </w:r>
    </w:p>
    <w:p w14:paraId="25672AAF" w14:textId="77777777" w:rsidR="0059644B" w:rsidRPr="007C020C" w:rsidRDefault="0059644B" w:rsidP="00510CF1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ind w:left="1080"/>
      </w:pPr>
      <w:r w:rsidRPr="007C020C">
        <w:t xml:space="preserve">PREREQUISITES </w:t>
      </w:r>
    </w:p>
    <w:p w14:paraId="01DD4A07" w14:textId="77777777" w:rsidR="0059644B" w:rsidRPr="007C020C" w:rsidRDefault="0059644B" w:rsidP="00510CF1">
      <w:pPr>
        <w:pStyle w:val="NormalWeb"/>
        <w:numPr>
          <w:ilvl w:val="1"/>
          <w:numId w:val="26"/>
        </w:numPr>
        <w:spacing w:before="0" w:beforeAutospacing="0" w:after="0" w:afterAutospacing="0" w:line="480" w:lineRule="auto"/>
        <w:ind w:left="1440"/>
      </w:pPr>
      <w:r w:rsidRPr="007C020C">
        <w:t xml:space="preserve">A current student at DePaul University </w:t>
      </w:r>
    </w:p>
    <w:p w14:paraId="216DA8D7" w14:textId="77777777" w:rsidR="0059644B" w:rsidRPr="007C020C" w:rsidRDefault="0059644B" w:rsidP="00510CF1">
      <w:pPr>
        <w:pStyle w:val="NormalWeb"/>
        <w:numPr>
          <w:ilvl w:val="1"/>
          <w:numId w:val="26"/>
        </w:numPr>
        <w:spacing w:before="0" w:beforeAutospacing="0" w:after="0" w:afterAutospacing="0" w:line="480" w:lineRule="auto"/>
        <w:ind w:left="1440"/>
      </w:pPr>
      <w:r w:rsidRPr="007C020C">
        <w:t xml:space="preserve">Show an interest in the history of art and architecture </w:t>
      </w:r>
    </w:p>
    <w:p w14:paraId="06F2FFBA" w14:textId="77777777" w:rsidR="0059644B" w:rsidRPr="007C020C" w:rsidRDefault="0059644B" w:rsidP="00510CF1">
      <w:pPr>
        <w:pStyle w:val="NormalWeb"/>
        <w:numPr>
          <w:ilvl w:val="1"/>
          <w:numId w:val="26"/>
        </w:numPr>
        <w:spacing w:before="0" w:beforeAutospacing="0" w:after="0" w:afterAutospacing="0" w:line="480" w:lineRule="auto"/>
        <w:ind w:left="1440"/>
      </w:pPr>
      <w:r w:rsidRPr="007C020C">
        <w:t xml:space="preserve">In good standing with the university </w:t>
      </w:r>
    </w:p>
    <w:p w14:paraId="33492EDB" w14:textId="77777777" w:rsidR="0059644B" w:rsidRPr="007C020C" w:rsidRDefault="0059644B" w:rsidP="00510CF1">
      <w:pPr>
        <w:pStyle w:val="NormalWeb"/>
        <w:numPr>
          <w:ilvl w:val="1"/>
          <w:numId w:val="26"/>
        </w:numPr>
        <w:spacing w:before="0" w:beforeAutospacing="0" w:after="0" w:afterAutospacing="0" w:line="480" w:lineRule="auto"/>
        <w:ind w:left="1440"/>
      </w:pPr>
      <w:r w:rsidRPr="007C020C">
        <w:t xml:space="preserve">Have a cumulative GPA of 2.00/4.00 or above </w:t>
      </w:r>
    </w:p>
    <w:p w14:paraId="5A32C089" w14:textId="61CAD0EE" w:rsidR="004F15A7" w:rsidRDefault="0059644B" w:rsidP="004F15A7">
      <w:pPr>
        <w:pStyle w:val="NormalWeb"/>
        <w:numPr>
          <w:ilvl w:val="1"/>
          <w:numId w:val="26"/>
        </w:numPr>
        <w:spacing w:before="0" w:beforeAutospacing="0" w:after="0" w:afterAutospacing="0" w:line="480" w:lineRule="auto"/>
        <w:ind w:left="1440"/>
      </w:pPr>
      <w:r w:rsidRPr="007C020C">
        <w:t xml:space="preserve">Membership, leadership, and activities will not be restricted </w:t>
      </w:r>
      <w:proofErr w:type="gramStart"/>
      <w:r w:rsidRPr="007C020C">
        <w:t>on the basis of</w:t>
      </w:r>
      <w:proofErr w:type="gramEnd"/>
      <w:r w:rsidRPr="007C020C">
        <w:t xml:space="preserve"> race, color, ethnicity, religion, sex, gender, gender identity, sexual orientation, national </w:t>
      </w:r>
      <w:r w:rsidRPr="007C020C">
        <w:lastRenderedPageBreak/>
        <w:t xml:space="preserve">origin, age, marital status, pregnancy, parental status, family relationship status, physical or mental disability, military status, genetic </w:t>
      </w:r>
      <w:r w:rsidR="00FF530F" w:rsidRPr="007C020C">
        <w:t>information,</w:t>
      </w:r>
      <w:r w:rsidRPr="007C020C">
        <w:t xml:space="preserve"> or other status protected by local, state, or federal law </w:t>
      </w:r>
    </w:p>
    <w:p w14:paraId="73548239" w14:textId="5054D70C" w:rsidR="004F15A7" w:rsidRPr="007C020C" w:rsidRDefault="004F15A7" w:rsidP="004F15A7">
      <w:pPr>
        <w:pStyle w:val="NormalWeb"/>
        <w:numPr>
          <w:ilvl w:val="1"/>
          <w:numId w:val="26"/>
        </w:numPr>
        <w:spacing w:before="0" w:beforeAutospacing="0" w:after="0" w:afterAutospacing="0" w:line="480" w:lineRule="auto"/>
        <w:ind w:left="1440"/>
      </w:pPr>
      <w:r>
        <w:t>Senior Advising Council students must be senior</w:t>
      </w:r>
      <w:r>
        <w:t>s majoring or minoring in</w:t>
      </w:r>
      <w:r>
        <w:t xml:space="preserve"> HAA</w:t>
      </w:r>
    </w:p>
    <w:p w14:paraId="681A965E" w14:textId="77777777" w:rsidR="0059644B" w:rsidRPr="007C020C" w:rsidRDefault="0059644B" w:rsidP="00510CF1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left="1080"/>
      </w:pPr>
      <w:r w:rsidRPr="007C020C">
        <w:t xml:space="preserve">REQUIREMENTS </w:t>
      </w:r>
    </w:p>
    <w:p w14:paraId="5F077F12" w14:textId="77777777" w:rsidR="0059644B" w:rsidRPr="007C020C" w:rsidRDefault="0059644B" w:rsidP="00510CF1">
      <w:pPr>
        <w:pStyle w:val="NormalWeb"/>
        <w:numPr>
          <w:ilvl w:val="1"/>
          <w:numId w:val="25"/>
        </w:numPr>
        <w:spacing w:before="0" w:beforeAutospacing="0" w:after="0" w:afterAutospacing="0" w:line="480" w:lineRule="auto"/>
        <w:ind w:left="1440"/>
      </w:pPr>
      <w:r w:rsidRPr="007C020C">
        <w:t xml:space="preserve">Attend a minimum of three HAAC meetings or events during the academic year </w:t>
      </w:r>
    </w:p>
    <w:p w14:paraId="3DA2B719" w14:textId="09D949BD" w:rsidR="0059644B" w:rsidRPr="007C020C" w:rsidRDefault="0059644B" w:rsidP="00510CF1">
      <w:pPr>
        <w:pStyle w:val="NormalWeb"/>
        <w:numPr>
          <w:ilvl w:val="1"/>
          <w:numId w:val="25"/>
        </w:numPr>
        <w:spacing w:before="0" w:beforeAutospacing="0" w:after="0" w:afterAutospacing="0" w:line="480" w:lineRule="auto"/>
        <w:ind w:left="1440"/>
      </w:pPr>
      <w:r w:rsidRPr="007C020C">
        <w:t xml:space="preserve">Pay the </w:t>
      </w:r>
      <w:r w:rsidR="00A53DAE">
        <w:t xml:space="preserve">optional </w:t>
      </w:r>
      <w:r w:rsidRPr="007C020C">
        <w:t xml:space="preserve">$5.00 dues within a 2-week period of joining HAAC on </w:t>
      </w:r>
      <w:proofErr w:type="spellStart"/>
      <w:r w:rsidR="00A53DAE">
        <w:t>DeHub</w:t>
      </w:r>
      <w:proofErr w:type="spellEnd"/>
    </w:p>
    <w:p w14:paraId="26570097" w14:textId="77777777" w:rsidR="0059644B" w:rsidRPr="007C020C" w:rsidRDefault="0059644B" w:rsidP="00510CF1">
      <w:pPr>
        <w:pStyle w:val="NormalWeb"/>
        <w:numPr>
          <w:ilvl w:val="1"/>
          <w:numId w:val="25"/>
        </w:numPr>
        <w:spacing w:before="0" w:beforeAutospacing="0" w:after="0" w:afterAutospacing="0" w:line="480" w:lineRule="auto"/>
        <w:ind w:left="1440"/>
      </w:pPr>
      <w:r w:rsidRPr="007C020C">
        <w:t xml:space="preserve">Actively support organization projects and mission </w:t>
      </w:r>
    </w:p>
    <w:p w14:paraId="1005B562" w14:textId="52089B68" w:rsidR="0059644B" w:rsidRPr="007C020C" w:rsidRDefault="0059644B" w:rsidP="00510CF1">
      <w:pPr>
        <w:pStyle w:val="NormalWeb"/>
        <w:numPr>
          <w:ilvl w:val="1"/>
          <w:numId w:val="25"/>
        </w:numPr>
        <w:spacing w:before="0" w:beforeAutospacing="0" w:after="0" w:afterAutospacing="0" w:line="480" w:lineRule="auto"/>
        <w:ind w:left="1440"/>
      </w:pPr>
      <w:r w:rsidRPr="007C020C">
        <w:t xml:space="preserve">Individuals who fail to comply with the membership requirements or may have their membership revoked following a unanimous vote of the executive board </w:t>
      </w:r>
    </w:p>
    <w:p w14:paraId="1FDA2DC6" w14:textId="77777777" w:rsidR="007C020C" w:rsidRDefault="0059644B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 xml:space="preserve">Article IV: </w:t>
      </w:r>
      <w:r w:rsidRPr="007C020C">
        <w:tab/>
      </w:r>
      <w:r w:rsidRPr="007C020C">
        <w:rPr>
          <w:b/>
          <w:bCs/>
        </w:rPr>
        <w:t xml:space="preserve">LEADERSHIP ORGANIZATION </w:t>
      </w:r>
    </w:p>
    <w:p w14:paraId="5709F98A" w14:textId="77777777" w:rsidR="007C0CBA" w:rsidRDefault="0059644B" w:rsidP="007C0CBA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</w:pPr>
      <w:r w:rsidRPr="007C020C">
        <w:t xml:space="preserve">EXECUTIVE BOARD </w:t>
      </w:r>
    </w:p>
    <w:p w14:paraId="19437068" w14:textId="77777777" w:rsidR="007C0CBA" w:rsidRDefault="0059644B" w:rsidP="007C0CBA">
      <w:pPr>
        <w:pStyle w:val="NormalWeb"/>
        <w:numPr>
          <w:ilvl w:val="1"/>
          <w:numId w:val="22"/>
        </w:numPr>
        <w:spacing w:before="0" w:beforeAutospacing="0" w:after="0" w:afterAutospacing="0" w:line="480" w:lineRule="auto"/>
      </w:pPr>
      <w:r w:rsidRPr="007C020C">
        <w:t xml:space="preserve">The leadership shall consist of seven active members </w:t>
      </w:r>
    </w:p>
    <w:p w14:paraId="00F5279F" w14:textId="065F8379" w:rsidR="0059644B" w:rsidRPr="007C020C" w:rsidRDefault="0059644B" w:rsidP="007C0CBA">
      <w:pPr>
        <w:pStyle w:val="NormalWeb"/>
        <w:numPr>
          <w:ilvl w:val="1"/>
          <w:numId w:val="22"/>
        </w:numPr>
        <w:spacing w:before="0" w:beforeAutospacing="0" w:after="0" w:afterAutospacing="0" w:line="480" w:lineRule="auto"/>
      </w:pPr>
      <w:r w:rsidRPr="007C020C">
        <w:t xml:space="preserve">Officer order of rank: </w:t>
      </w:r>
    </w:p>
    <w:p w14:paraId="12DE12A1" w14:textId="77777777" w:rsidR="0059644B" w:rsidRPr="007C020C" w:rsidRDefault="0059644B" w:rsidP="007C0CBA">
      <w:pPr>
        <w:pStyle w:val="NormalWeb"/>
        <w:numPr>
          <w:ilvl w:val="2"/>
          <w:numId w:val="23"/>
        </w:numPr>
        <w:spacing w:before="0" w:beforeAutospacing="0" w:after="0" w:afterAutospacing="0" w:line="480" w:lineRule="auto"/>
      </w:pPr>
      <w:r w:rsidRPr="007C020C">
        <w:t>President</w:t>
      </w:r>
    </w:p>
    <w:p w14:paraId="31EAE94E" w14:textId="77777777" w:rsidR="0059644B" w:rsidRPr="007C020C" w:rsidRDefault="0059644B" w:rsidP="007C0CBA">
      <w:pPr>
        <w:pStyle w:val="NormalWeb"/>
        <w:numPr>
          <w:ilvl w:val="2"/>
          <w:numId w:val="23"/>
        </w:numPr>
        <w:spacing w:before="0" w:beforeAutospacing="0" w:after="0" w:afterAutospacing="0" w:line="480" w:lineRule="auto"/>
      </w:pPr>
      <w:r w:rsidRPr="007C020C">
        <w:t>Vice President</w:t>
      </w:r>
    </w:p>
    <w:p w14:paraId="19960E93" w14:textId="77777777" w:rsidR="0059644B" w:rsidRPr="007C020C" w:rsidRDefault="0059644B" w:rsidP="007C0CBA">
      <w:pPr>
        <w:pStyle w:val="NormalWeb"/>
        <w:numPr>
          <w:ilvl w:val="2"/>
          <w:numId w:val="23"/>
        </w:numPr>
        <w:spacing w:before="0" w:beforeAutospacing="0" w:after="0" w:afterAutospacing="0" w:line="480" w:lineRule="auto"/>
      </w:pPr>
      <w:r w:rsidRPr="007C020C">
        <w:t>Treasurer</w:t>
      </w:r>
    </w:p>
    <w:p w14:paraId="18154AD6" w14:textId="77777777" w:rsidR="00A53DAE" w:rsidRDefault="0059644B" w:rsidP="00A53DAE">
      <w:pPr>
        <w:pStyle w:val="NormalWeb"/>
        <w:numPr>
          <w:ilvl w:val="2"/>
          <w:numId w:val="23"/>
        </w:numPr>
        <w:spacing w:before="0" w:beforeAutospacing="0" w:after="0" w:afterAutospacing="0" w:line="480" w:lineRule="auto"/>
      </w:pPr>
      <w:r w:rsidRPr="007C020C">
        <w:t>Secretary</w:t>
      </w:r>
    </w:p>
    <w:p w14:paraId="48D9CD78" w14:textId="77777777" w:rsidR="00A53DAE" w:rsidRDefault="0059644B" w:rsidP="00A53DAE">
      <w:pPr>
        <w:pStyle w:val="NormalWeb"/>
        <w:numPr>
          <w:ilvl w:val="2"/>
          <w:numId w:val="23"/>
        </w:numPr>
        <w:spacing w:before="0" w:beforeAutospacing="0" w:after="0" w:afterAutospacing="0" w:line="480" w:lineRule="auto"/>
      </w:pPr>
      <w:r w:rsidRPr="007C020C">
        <w:t xml:space="preserve">Communications and Outreach Director </w:t>
      </w:r>
    </w:p>
    <w:p w14:paraId="7F263B56" w14:textId="0D7BD540" w:rsidR="00CF1AEC" w:rsidRDefault="0059644B" w:rsidP="00CF1AEC">
      <w:pPr>
        <w:pStyle w:val="NormalWeb"/>
        <w:numPr>
          <w:ilvl w:val="2"/>
          <w:numId w:val="23"/>
        </w:numPr>
        <w:spacing w:before="0" w:beforeAutospacing="0" w:after="0" w:afterAutospacing="0" w:line="480" w:lineRule="auto"/>
      </w:pPr>
      <w:r w:rsidRPr="007C020C">
        <w:t>Graphic Design Director</w:t>
      </w:r>
    </w:p>
    <w:p w14:paraId="73445328" w14:textId="77777777" w:rsidR="00B71B2E" w:rsidRDefault="0059644B" w:rsidP="00B71B2E">
      <w:pPr>
        <w:pStyle w:val="NormalWeb"/>
        <w:numPr>
          <w:ilvl w:val="2"/>
          <w:numId w:val="23"/>
        </w:numPr>
        <w:spacing w:before="0" w:beforeAutospacing="0" w:after="0" w:afterAutospacing="0" w:line="480" w:lineRule="auto"/>
      </w:pPr>
      <w:r w:rsidRPr="007C020C">
        <w:t xml:space="preserve">Publication Committee Chair </w:t>
      </w:r>
    </w:p>
    <w:p w14:paraId="5E2FAD2B" w14:textId="76966882" w:rsidR="00B71B2E" w:rsidRDefault="00B71B2E" w:rsidP="00CF1AEC">
      <w:pPr>
        <w:pStyle w:val="NormalWeb"/>
        <w:numPr>
          <w:ilvl w:val="2"/>
          <w:numId w:val="23"/>
        </w:numPr>
        <w:spacing w:before="0" w:beforeAutospacing="0" w:after="0" w:afterAutospacing="0" w:line="480" w:lineRule="auto"/>
        <w:ind w:left="2160" w:firstLine="0"/>
      </w:pPr>
      <w:r>
        <w:t xml:space="preserve">Senior Advising </w:t>
      </w:r>
      <w:r w:rsidR="004055AB">
        <w:t>Council</w:t>
      </w:r>
    </w:p>
    <w:p w14:paraId="50313EDD" w14:textId="759DA38E" w:rsidR="0059644B" w:rsidRPr="007C020C" w:rsidRDefault="0059644B" w:rsidP="00DB1A1D">
      <w:pPr>
        <w:pStyle w:val="NormalWeb"/>
        <w:numPr>
          <w:ilvl w:val="0"/>
          <w:numId w:val="29"/>
        </w:numPr>
        <w:spacing w:before="0" w:beforeAutospacing="0" w:after="0" w:afterAutospacing="0" w:line="480" w:lineRule="auto"/>
      </w:pPr>
      <w:r w:rsidRPr="007C020C">
        <w:t xml:space="preserve">OFFICER DUTIES AND RESPONSIBILITIES </w:t>
      </w:r>
    </w:p>
    <w:p w14:paraId="61D8C7E1" w14:textId="77777777" w:rsidR="0059644B" w:rsidRPr="007C020C" w:rsidRDefault="0059644B" w:rsidP="00DB1A1D">
      <w:pPr>
        <w:pStyle w:val="NormalWeb"/>
        <w:numPr>
          <w:ilvl w:val="1"/>
          <w:numId w:val="29"/>
        </w:numPr>
        <w:spacing w:before="0" w:beforeAutospacing="0" w:after="0" w:afterAutospacing="0" w:line="480" w:lineRule="auto"/>
      </w:pPr>
      <w:r w:rsidRPr="007C020C">
        <w:lastRenderedPageBreak/>
        <w:t xml:space="preserve">PRESIDENT </w:t>
      </w:r>
    </w:p>
    <w:p w14:paraId="0C0C6E72" w14:textId="77777777" w:rsidR="00DC530A" w:rsidRDefault="0059644B" w:rsidP="00DC530A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Preside over all meetings </w:t>
      </w:r>
    </w:p>
    <w:p w14:paraId="52F9E888" w14:textId="6B5ABDC3" w:rsidR="0059644B" w:rsidRPr="007C020C" w:rsidRDefault="00DC530A" w:rsidP="00DC530A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Manage event creation </w:t>
      </w:r>
    </w:p>
    <w:p w14:paraId="4F617E16" w14:textId="77777777" w:rsidR="0059644B" w:rsidRPr="007C020C" w:rsidRDefault="0059644B" w:rsidP="00DB1A1D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Ensure that the organization is operating in conformity with the standards set forth by the Office of Student Involvement </w:t>
      </w:r>
    </w:p>
    <w:p w14:paraId="579D3BF4" w14:textId="77777777" w:rsidR="0059644B" w:rsidRPr="007C020C" w:rsidRDefault="0059644B" w:rsidP="00DB1A1D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Cosign organization checks </w:t>
      </w:r>
    </w:p>
    <w:p w14:paraId="75D00D30" w14:textId="76E06F20" w:rsidR="0059644B" w:rsidRPr="007C020C" w:rsidRDefault="0059644B" w:rsidP="00DB1A1D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>Maintain communication with organization</w:t>
      </w:r>
      <w:r w:rsidR="00197A2E">
        <w:t>,</w:t>
      </w:r>
      <w:r w:rsidRPr="007C020C">
        <w:t xml:space="preserve"> </w:t>
      </w:r>
      <w:r w:rsidR="00197A2E">
        <w:t xml:space="preserve">faculty </w:t>
      </w:r>
      <w:r w:rsidRPr="007C020C">
        <w:t>advisor</w:t>
      </w:r>
      <w:r w:rsidR="00197A2E">
        <w:t>,</w:t>
      </w:r>
      <w:r w:rsidRPr="007C020C">
        <w:t xml:space="preserve"> and </w:t>
      </w:r>
      <w:r w:rsidR="00197A2E">
        <w:t xml:space="preserve">other members of </w:t>
      </w:r>
      <w:r w:rsidRPr="007C020C">
        <w:t xml:space="preserve">faculty </w:t>
      </w:r>
    </w:p>
    <w:p w14:paraId="07BF746F" w14:textId="77777777" w:rsidR="00DC530A" w:rsidRDefault="0059644B" w:rsidP="00DC530A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>Correspond with members regarding meetings and events via email</w:t>
      </w:r>
      <w:r w:rsidR="00197A2E">
        <w:t xml:space="preserve">s on </w:t>
      </w:r>
      <w:proofErr w:type="spellStart"/>
      <w:r w:rsidR="00197A2E">
        <w:t>DeHub</w:t>
      </w:r>
      <w:proofErr w:type="spellEnd"/>
      <w:r w:rsidR="00DC530A" w:rsidRPr="00DC530A">
        <w:t xml:space="preserve"> </w:t>
      </w:r>
    </w:p>
    <w:p w14:paraId="75D43DFE" w14:textId="47E5A054" w:rsidR="0059644B" w:rsidRPr="007C020C" w:rsidRDefault="00DC530A" w:rsidP="00DC530A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Represent organization on campus </w:t>
      </w:r>
    </w:p>
    <w:p w14:paraId="1783FE72" w14:textId="77777777" w:rsidR="0059644B" w:rsidRPr="007C020C" w:rsidRDefault="0059644B" w:rsidP="00DB1A1D">
      <w:pPr>
        <w:pStyle w:val="NormalWeb"/>
        <w:numPr>
          <w:ilvl w:val="1"/>
          <w:numId w:val="29"/>
        </w:numPr>
        <w:spacing w:before="0" w:beforeAutospacing="0" w:after="0" w:afterAutospacing="0" w:line="480" w:lineRule="auto"/>
      </w:pPr>
      <w:r w:rsidRPr="007C020C">
        <w:t xml:space="preserve">VICE PRESIDENT </w:t>
      </w:r>
    </w:p>
    <w:p w14:paraId="7881CEE8" w14:textId="77777777" w:rsidR="0059644B" w:rsidRPr="007C020C" w:rsidRDefault="0059644B" w:rsidP="00DB1A1D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Preside over meetings in the absence of the President </w:t>
      </w:r>
    </w:p>
    <w:p w14:paraId="38041F0C" w14:textId="77777777" w:rsidR="0059644B" w:rsidRPr="007C020C" w:rsidRDefault="0059644B" w:rsidP="00DB1A1D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Correspond with university admins and other university organizations </w:t>
      </w:r>
    </w:p>
    <w:p w14:paraId="4D82D11F" w14:textId="77777777" w:rsidR="0059644B" w:rsidRPr="007C020C" w:rsidRDefault="0059644B" w:rsidP="00DB1A1D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Review the President’s messages to the general body members </w:t>
      </w:r>
    </w:p>
    <w:p w14:paraId="130DC1DC" w14:textId="77777777" w:rsidR="00046B35" w:rsidRDefault="0059644B" w:rsidP="00046B35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>Create and oversee committee administration on as needed basis</w:t>
      </w:r>
    </w:p>
    <w:p w14:paraId="2113C3FF" w14:textId="77777777" w:rsidR="00046B35" w:rsidRDefault="0059644B" w:rsidP="00046B35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Review Communications and Outreach messages </w:t>
      </w:r>
    </w:p>
    <w:p w14:paraId="641B05BC" w14:textId="12BABDE5" w:rsidR="00274521" w:rsidRDefault="0059644B" w:rsidP="00046B35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>Work with members to design and plan events based on member input</w:t>
      </w:r>
    </w:p>
    <w:p w14:paraId="32055E5A" w14:textId="51FBAE79" w:rsidR="0059644B" w:rsidRPr="007C020C" w:rsidRDefault="0059644B" w:rsidP="00274521">
      <w:pPr>
        <w:pStyle w:val="NormalWeb"/>
        <w:numPr>
          <w:ilvl w:val="1"/>
          <w:numId w:val="29"/>
        </w:numPr>
        <w:spacing w:before="0" w:beforeAutospacing="0" w:after="0" w:afterAutospacing="0" w:line="480" w:lineRule="auto"/>
      </w:pPr>
      <w:r w:rsidRPr="007C020C">
        <w:t xml:space="preserve">TREASURER </w:t>
      </w:r>
    </w:p>
    <w:p w14:paraId="0E4E8A75" w14:textId="77777777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Maintain an accurate record of organization transactions </w:t>
      </w:r>
    </w:p>
    <w:p w14:paraId="1D880E5C" w14:textId="77777777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Collect and process membership dues </w:t>
      </w:r>
    </w:p>
    <w:p w14:paraId="7A47A638" w14:textId="77777777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Develop organization budget and present to executive board vote </w:t>
      </w:r>
    </w:p>
    <w:p w14:paraId="092A30CE" w14:textId="77868AB2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Post organization balance sheet to </w:t>
      </w:r>
      <w:proofErr w:type="spellStart"/>
      <w:r w:rsidRPr="007C020C">
        <w:t>DeHub</w:t>
      </w:r>
      <w:proofErr w:type="spellEnd"/>
    </w:p>
    <w:p w14:paraId="56B9EAB8" w14:textId="77777777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lastRenderedPageBreak/>
        <w:t xml:space="preserve">Cosign organization checks </w:t>
      </w:r>
    </w:p>
    <w:p w14:paraId="7F3F2568" w14:textId="348B1539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Solicit funding from the Office of Student Involvement </w:t>
      </w:r>
    </w:p>
    <w:p w14:paraId="55BE7768" w14:textId="77777777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Process orders for all vendors and performers </w:t>
      </w:r>
    </w:p>
    <w:p w14:paraId="7C14925E" w14:textId="77777777" w:rsidR="0059644B" w:rsidRPr="007C020C" w:rsidRDefault="0059644B" w:rsidP="00274521">
      <w:pPr>
        <w:pStyle w:val="NormalWeb"/>
        <w:numPr>
          <w:ilvl w:val="1"/>
          <w:numId w:val="29"/>
        </w:numPr>
        <w:spacing w:before="0" w:beforeAutospacing="0" w:after="0" w:afterAutospacing="0" w:line="480" w:lineRule="auto"/>
      </w:pPr>
      <w:r w:rsidRPr="007C020C">
        <w:t xml:space="preserve">SECRETARY </w:t>
      </w:r>
    </w:p>
    <w:p w14:paraId="4FF15C80" w14:textId="77777777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Record notes for all organization meetings </w:t>
      </w:r>
    </w:p>
    <w:p w14:paraId="56A472AF" w14:textId="3CB7241C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>Post all meeting notes in</w:t>
      </w:r>
      <w:r w:rsidR="005D46F2">
        <w:t xml:space="preserve"> the</w:t>
      </w:r>
      <w:r w:rsidRPr="007C020C">
        <w:t xml:space="preserve"> </w:t>
      </w:r>
      <w:proofErr w:type="spellStart"/>
      <w:r w:rsidRPr="007C020C">
        <w:t>DeHub</w:t>
      </w:r>
      <w:proofErr w:type="spellEnd"/>
      <w:r w:rsidRPr="007C020C">
        <w:t xml:space="preserve"> </w:t>
      </w:r>
      <w:r w:rsidR="005D46F2">
        <w:t>Official Meeting Notes</w:t>
      </w:r>
      <w:r w:rsidRPr="007C020C">
        <w:t xml:space="preserve"> file</w:t>
      </w:r>
    </w:p>
    <w:p w14:paraId="173F16DD" w14:textId="273A7BA1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Maintain membership directory </w:t>
      </w:r>
      <w:r w:rsidR="007E701F">
        <w:t xml:space="preserve">and take attendance </w:t>
      </w:r>
    </w:p>
    <w:p w14:paraId="77403ABA" w14:textId="77777777" w:rsidR="0059644B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Manage organization records for posterity </w:t>
      </w:r>
    </w:p>
    <w:p w14:paraId="61817968" w14:textId="77777777" w:rsidR="00FF530F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Schedule executive board meetings </w:t>
      </w:r>
    </w:p>
    <w:p w14:paraId="42F355A6" w14:textId="77777777" w:rsidR="00FF530F" w:rsidRPr="007C020C" w:rsidRDefault="0059644B" w:rsidP="00274521">
      <w:pPr>
        <w:pStyle w:val="NormalWeb"/>
        <w:numPr>
          <w:ilvl w:val="1"/>
          <w:numId w:val="29"/>
        </w:numPr>
        <w:spacing w:before="0" w:beforeAutospacing="0" w:after="0" w:afterAutospacing="0" w:line="480" w:lineRule="auto"/>
      </w:pPr>
      <w:r w:rsidRPr="007C020C">
        <w:t xml:space="preserve">COMMUNICATIONS AND OUTREACH DIRECTOR </w:t>
      </w:r>
    </w:p>
    <w:p w14:paraId="4E8B4BAC" w14:textId="7A74C93A" w:rsidR="00FF530F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Social media campaigns </w:t>
      </w:r>
    </w:p>
    <w:p w14:paraId="6D58AC4E" w14:textId="5DC297D3" w:rsidR="002D3650" w:rsidRPr="007C020C" w:rsidRDefault="002D3650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>
        <w:t>Regularly active on @</w:t>
      </w:r>
      <w:proofErr w:type="gramStart"/>
      <w:r>
        <w:t>dpu.haa.club</w:t>
      </w:r>
      <w:proofErr w:type="gramEnd"/>
      <w:r>
        <w:t xml:space="preserve"> Instagram</w:t>
      </w:r>
    </w:p>
    <w:p w14:paraId="0C9C2F7F" w14:textId="77777777" w:rsidR="00FF530F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Distribution of posters around campus </w:t>
      </w:r>
    </w:p>
    <w:p w14:paraId="39220460" w14:textId="4A338BE1" w:rsidR="00FF530F" w:rsidRPr="007C020C" w:rsidRDefault="00DC530A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>
        <w:t>Help o</w:t>
      </w:r>
      <w:r w:rsidR="0059644B" w:rsidRPr="007C020C">
        <w:t xml:space="preserve">rganize DePaul University involvement fair logistics </w:t>
      </w:r>
    </w:p>
    <w:p w14:paraId="239C8B6D" w14:textId="77777777" w:rsidR="00FF530F" w:rsidRPr="007C020C" w:rsidRDefault="0059644B" w:rsidP="00274521">
      <w:pPr>
        <w:pStyle w:val="NormalWeb"/>
        <w:numPr>
          <w:ilvl w:val="1"/>
          <w:numId w:val="29"/>
        </w:numPr>
        <w:spacing w:before="0" w:beforeAutospacing="0" w:after="0" w:afterAutospacing="0" w:line="480" w:lineRule="auto"/>
      </w:pPr>
      <w:r w:rsidRPr="007C020C">
        <w:t xml:space="preserve">GRAPHIC DESIGN DIRECTOR </w:t>
      </w:r>
    </w:p>
    <w:p w14:paraId="5B3F6BCF" w14:textId="77777777" w:rsidR="00FF530F" w:rsidRPr="007C020C" w:rsidRDefault="0059644B" w:rsidP="00545C22">
      <w:pPr>
        <w:pStyle w:val="NormalWeb"/>
        <w:numPr>
          <w:ilvl w:val="2"/>
          <w:numId w:val="30"/>
        </w:numPr>
        <w:spacing w:before="0" w:beforeAutospacing="0" w:after="0" w:afterAutospacing="0" w:line="480" w:lineRule="auto"/>
      </w:pPr>
      <w:r w:rsidRPr="007C020C">
        <w:t xml:space="preserve">Create and design posters and social media announcements </w:t>
      </w:r>
    </w:p>
    <w:p w14:paraId="264139B5" w14:textId="1D0B6A8E" w:rsidR="00C10E53" w:rsidRDefault="00C10E53" w:rsidP="00545C22">
      <w:pPr>
        <w:pStyle w:val="NormalWeb"/>
        <w:numPr>
          <w:ilvl w:val="2"/>
          <w:numId w:val="30"/>
        </w:numPr>
        <w:spacing w:before="0" w:beforeAutospacing="0" w:after="0" w:afterAutospacing="0" w:line="480" w:lineRule="auto"/>
      </w:pPr>
      <w:r>
        <w:t xml:space="preserve">Upload work to specified folder on </w:t>
      </w:r>
      <w:proofErr w:type="spellStart"/>
      <w:r>
        <w:t>DeHub</w:t>
      </w:r>
      <w:proofErr w:type="spellEnd"/>
    </w:p>
    <w:p w14:paraId="5A03945D" w14:textId="17DC72CE" w:rsidR="00046B35" w:rsidRPr="007C020C" w:rsidRDefault="00046B35" w:rsidP="00046B35">
      <w:pPr>
        <w:pStyle w:val="NormalWeb"/>
        <w:numPr>
          <w:ilvl w:val="2"/>
          <w:numId w:val="30"/>
        </w:numPr>
        <w:spacing w:before="0" w:beforeAutospacing="0" w:after="0" w:afterAutospacing="0" w:line="480" w:lineRule="auto"/>
      </w:pPr>
      <w:r w:rsidRPr="007C020C">
        <w:t xml:space="preserve">Design and execute layout of HAAC publication </w:t>
      </w:r>
    </w:p>
    <w:p w14:paraId="1A8267D5" w14:textId="77777777" w:rsidR="004055AB" w:rsidRDefault="0059644B" w:rsidP="00274521">
      <w:pPr>
        <w:pStyle w:val="NormalWeb"/>
        <w:numPr>
          <w:ilvl w:val="1"/>
          <w:numId w:val="29"/>
        </w:numPr>
        <w:spacing w:before="0" w:beforeAutospacing="0" w:after="0" w:afterAutospacing="0" w:line="480" w:lineRule="auto"/>
      </w:pPr>
      <w:r w:rsidRPr="007C020C">
        <w:t xml:space="preserve">PUBLICATION COMMITTEE CHAIR </w:t>
      </w:r>
    </w:p>
    <w:p w14:paraId="08149838" w14:textId="21DFF489" w:rsidR="00FF530F" w:rsidRPr="007C020C" w:rsidRDefault="004055AB" w:rsidP="004055AB">
      <w:pPr>
        <w:pStyle w:val="NormalWeb"/>
        <w:spacing w:before="0" w:beforeAutospacing="0" w:after="0" w:afterAutospacing="0" w:line="480" w:lineRule="auto"/>
        <w:ind w:left="2160"/>
      </w:pPr>
      <w:r>
        <w:t>*</w:t>
      </w:r>
      <w:r w:rsidRPr="007C020C">
        <w:t>Required</w:t>
      </w:r>
      <w:r w:rsidR="00FF530F" w:rsidRPr="007C020C">
        <w:t xml:space="preserve"> if </w:t>
      </w:r>
      <w:r w:rsidR="004F15A7">
        <w:t>crea</w:t>
      </w:r>
      <w:r w:rsidR="004F15A7" w:rsidRPr="007C020C">
        <w:t>ting</w:t>
      </w:r>
      <w:r w:rsidR="00FF530F" w:rsidRPr="007C020C">
        <w:t xml:space="preserve"> printed publication</w:t>
      </w:r>
    </w:p>
    <w:p w14:paraId="20728842" w14:textId="77777777" w:rsidR="00FF530F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Recruit and oversee general members of the committee </w:t>
      </w:r>
    </w:p>
    <w:p w14:paraId="680F6FFB" w14:textId="77777777" w:rsidR="00FF530F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Solicit entries in conjunction w/ Communications and Outreach Director and President (who will reach out to faculty) </w:t>
      </w:r>
    </w:p>
    <w:p w14:paraId="665B1ED3" w14:textId="77777777" w:rsidR="00FF530F" w:rsidRPr="007C020C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lastRenderedPageBreak/>
        <w:t xml:space="preserve">Review entries with committee </w:t>
      </w:r>
    </w:p>
    <w:p w14:paraId="7FFCB393" w14:textId="39C61031" w:rsidR="00FF530F" w:rsidRDefault="0059644B" w:rsidP="00274521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 w:rsidRPr="007C020C">
        <w:t xml:space="preserve">Oversee distribution of printed publication </w:t>
      </w:r>
    </w:p>
    <w:p w14:paraId="7E67F559" w14:textId="3F8DAE21" w:rsidR="00FA3C86" w:rsidRDefault="00FA3C86" w:rsidP="00FA3C86">
      <w:pPr>
        <w:pStyle w:val="NormalWeb"/>
        <w:numPr>
          <w:ilvl w:val="1"/>
          <w:numId w:val="29"/>
        </w:numPr>
        <w:spacing w:before="0" w:beforeAutospacing="0" w:after="0" w:afterAutospacing="0" w:line="480" w:lineRule="auto"/>
      </w:pPr>
      <w:r>
        <w:t xml:space="preserve">SENIOR ADVISING </w:t>
      </w:r>
      <w:r w:rsidR="005F0BC8">
        <w:t>COUNCIL</w:t>
      </w:r>
    </w:p>
    <w:p w14:paraId="55951C55" w14:textId="2E707B23" w:rsidR="00FA3C86" w:rsidRDefault="0043777F" w:rsidP="00FA3C86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>
        <w:t>Must a</w:t>
      </w:r>
      <w:r w:rsidR="00FE5F9F">
        <w:t xml:space="preserve">ttend </w:t>
      </w:r>
      <w:r w:rsidR="00CF1AEC">
        <w:t>at least one</w:t>
      </w:r>
      <w:r w:rsidR="00FE5F9F">
        <w:t xml:space="preserve"> board meeting</w:t>
      </w:r>
      <w:r>
        <w:t xml:space="preserve"> </w:t>
      </w:r>
      <w:r w:rsidR="004F15A7">
        <w:t>or</w:t>
      </w:r>
      <w:r>
        <w:t xml:space="preserve"> one event</w:t>
      </w:r>
      <w:r w:rsidR="00CF1AEC">
        <w:t xml:space="preserve"> a quarter</w:t>
      </w:r>
    </w:p>
    <w:p w14:paraId="61A382CA" w14:textId="2325F0E1" w:rsidR="008D4346" w:rsidRDefault="008D4346" w:rsidP="00FA3C86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>
        <w:t>Contribute ideas for club activities</w:t>
      </w:r>
    </w:p>
    <w:p w14:paraId="0196BA63" w14:textId="1DD25D22" w:rsidR="008D4346" w:rsidRPr="007C020C" w:rsidRDefault="008D4346" w:rsidP="00FA3C86">
      <w:pPr>
        <w:pStyle w:val="NormalWeb"/>
        <w:numPr>
          <w:ilvl w:val="2"/>
          <w:numId w:val="29"/>
        </w:numPr>
        <w:spacing w:before="0" w:beforeAutospacing="0" w:after="0" w:afterAutospacing="0" w:line="480" w:lineRule="auto"/>
      </w:pPr>
      <w:r>
        <w:t>Provide feedback on proposed activities</w:t>
      </w:r>
    </w:p>
    <w:p w14:paraId="6FD4E65F" w14:textId="1E16708D" w:rsidR="0059644B" w:rsidRPr="007C020C" w:rsidRDefault="00FF530F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 xml:space="preserve">Article V: </w:t>
      </w:r>
      <w:r w:rsidRPr="007C020C">
        <w:tab/>
      </w:r>
      <w:r w:rsidR="0059644B" w:rsidRPr="007C020C">
        <w:rPr>
          <w:b/>
          <w:bCs/>
        </w:rPr>
        <w:t xml:space="preserve">ELECTION OF LEADERSHIP </w:t>
      </w:r>
    </w:p>
    <w:p w14:paraId="2F2DD375" w14:textId="77777777" w:rsidR="00FF530F" w:rsidRPr="007C020C" w:rsidRDefault="0059644B" w:rsidP="007C020C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</w:pPr>
      <w:r w:rsidRPr="007C020C">
        <w:t xml:space="preserve">REQUIREMENTS </w:t>
      </w:r>
    </w:p>
    <w:p w14:paraId="20A41D80" w14:textId="77777777" w:rsidR="00FF530F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Be a current student at DePaul University in an undergraduate program </w:t>
      </w:r>
    </w:p>
    <w:p w14:paraId="03669E3C" w14:textId="7DF597EB" w:rsidR="00FF530F" w:rsidRPr="007C020C" w:rsidRDefault="006E6888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>
        <w:t xml:space="preserve">Should </w:t>
      </w:r>
      <w:r w:rsidR="008D4346">
        <w:t>have been</w:t>
      </w:r>
      <w:r w:rsidR="0059644B" w:rsidRPr="007C020C">
        <w:t xml:space="preserve"> an active HAAC member in the previous academic </w:t>
      </w:r>
      <w:r>
        <w:t>year</w:t>
      </w:r>
    </w:p>
    <w:p w14:paraId="7C1AA1AF" w14:textId="77777777" w:rsidR="00FF530F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In good standing with the university </w:t>
      </w:r>
    </w:p>
    <w:p w14:paraId="05EEABB2" w14:textId="77777777" w:rsidR="00FF530F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Have a cumulative GPA of 3.00/4.00 or above </w:t>
      </w:r>
    </w:p>
    <w:p w14:paraId="41FE34E6" w14:textId="7B6AD32F" w:rsidR="00FF530F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Candidacy will not be restricted </w:t>
      </w:r>
      <w:proofErr w:type="gramStart"/>
      <w:r w:rsidRPr="007C020C">
        <w:t>on the basis of</w:t>
      </w:r>
      <w:proofErr w:type="gramEnd"/>
      <w:r w:rsidRPr="007C020C">
        <w:t xml:space="preserve"> race, color, ethnicity, religion, </w:t>
      </w:r>
      <w:r w:rsidR="00B71B2E">
        <w:t>gender</w:t>
      </w:r>
      <w:r w:rsidRPr="007C020C">
        <w:t xml:space="preserve">, sexual orientation, national origin, age, marital status, physical or mental ability, parental status, housing status, source of income, or military status </w:t>
      </w:r>
    </w:p>
    <w:p w14:paraId="506411D3" w14:textId="4C34AA2F" w:rsidR="00FF530F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Commit to attending all general body meetings and events, with the exception serious conflicts (class, work, family) upon election </w:t>
      </w:r>
    </w:p>
    <w:p w14:paraId="467808BF" w14:textId="77777777" w:rsidR="00F900C4" w:rsidRPr="007C020C" w:rsidRDefault="0059644B" w:rsidP="007C020C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</w:pPr>
      <w:r w:rsidRPr="007C020C">
        <w:t xml:space="preserve">ELECTION PROCEDURES </w:t>
      </w:r>
    </w:p>
    <w:p w14:paraId="2FD38352" w14:textId="77777777" w:rsidR="00F900C4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Election will be held for a specific office </w:t>
      </w:r>
    </w:p>
    <w:p w14:paraId="2DCFEB9C" w14:textId="77777777" w:rsidR="00F900C4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General elections will be held in the Spring Quarter of the previous academic year, should current board members graduate or resign; Fall </w:t>
      </w:r>
      <w:r w:rsidRPr="007C020C">
        <w:lastRenderedPageBreak/>
        <w:t>Quarter and/or Winter Quarter elections permissible under special circumstances (</w:t>
      </w:r>
      <w:proofErr w:type="gramStart"/>
      <w:r w:rsidRPr="007C020C">
        <w:t>i.e.</w:t>
      </w:r>
      <w:proofErr w:type="gramEnd"/>
      <w:r w:rsidRPr="007C020C">
        <w:t xml:space="preserve"> member graduating in Winter, officer resignation etc.) </w:t>
      </w:r>
    </w:p>
    <w:p w14:paraId="5770016B" w14:textId="77777777" w:rsidR="00F900C4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Each candidate will apply for a specific office, up to four </w:t>
      </w:r>
    </w:p>
    <w:p w14:paraId="3E8E6FE0" w14:textId="77777777" w:rsidR="00F900C4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Candidate will submit an application to be reviewed by faculty advisor and current board; board members who are running for a new office are ineligible to review applications </w:t>
      </w:r>
    </w:p>
    <w:p w14:paraId="00D111F7" w14:textId="77777777" w:rsidR="00F900C4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Officer must be elected by majority vote of the general membership </w:t>
      </w:r>
    </w:p>
    <w:p w14:paraId="40688AD0" w14:textId="77777777" w:rsidR="00F900C4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Ballot shall be an anonymous poll on </w:t>
      </w:r>
      <w:proofErr w:type="spellStart"/>
      <w:r w:rsidR="00F900C4" w:rsidRPr="007C020C">
        <w:t>DeHub</w:t>
      </w:r>
      <w:proofErr w:type="spellEnd"/>
    </w:p>
    <w:p w14:paraId="66535512" w14:textId="77777777" w:rsidR="00F900C4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Current leadership is ineligible to vote if they are running </w:t>
      </w:r>
    </w:p>
    <w:p w14:paraId="3F685B67" w14:textId="08EC24FB" w:rsidR="0059644B" w:rsidRPr="007C020C" w:rsidRDefault="0059644B" w:rsidP="007C020C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</w:pPr>
      <w:r w:rsidRPr="007C020C">
        <w:t xml:space="preserve">In the event of a tie, the faculty advisor will cast the final vote </w:t>
      </w:r>
    </w:p>
    <w:p w14:paraId="218761DA" w14:textId="0CAC1327" w:rsidR="0059644B" w:rsidRPr="007C020C" w:rsidRDefault="00F900C4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>Article VI:</w:t>
      </w:r>
      <w:r w:rsidRPr="007C020C">
        <w:rPr>
          <w:b/>
          <w:bCs/>
        </w:rPr>
        <w:tab/>
      </w:r>
      <w:r w:rsidR="0059644B" w:rsidRPr="007C020C">
        <w:rPr>
          <w:b/>
          <w:bCs/>
        </w:rPr>
        <w:t xml:space="preserve">OFFICER IMPEACHMENT </w:t>
      </w:r>
    </w:p>
    <w:p w14:paraId="71876FF9" w14:textId="77777777" w:rsidR="007C020C" w:rsidRPr="007C020C" w:rsidRDefault="0059644B" w:rsidP="007C020C">
      <w:pPr>
        <w:pStyle w:val="NormalWeb"/>
        <w:numPr>
          <w:ilvl w:val="0"/>
          <w:numId w:val="21"/>
        </w:numPr>
        <w:spacing w:before="0" w:beforeAutospacing="0" w:after="0" w:afterAutospacing="0" w:line="480" w:lineRule="auto"/>
      </w:pPr>
      <w:r w:rsidRPr="007C020C">
        <w:t xml:space="preserve">PROPOSAL </w:t>
      </w:r>
    </w:p>
    <w:p w14:paraId="0B9D0F07" w14:textId="77777777" w:rsidR="007C020C" w:rsidRPr="007C020C" w:rsidRDefault="0059644B" w:rsidP="007C020C">
      <w:pPr>
        <w:pStyle w:val="NormalWeb"/>
        <w:numPr>
          <w:ilvl w:val="1"/>
          <w:numId w:val="21"/>
        </w:numPr>
        <w:spacing w:before="0" w:beforeAutospacing="0" w:after="0" w:afterAutospacing="0" w:line="480" w:lineRule="auto"/>
      </w:pPr>
      <w:r w:rsidRPr="007C020C">
        <w:t xml:space="preserve">Officer impeachment may be proposed by any officer or faculty advisor </w:t>
      </w:r>
    </w:p>
    <w:p w14:paraId="7E74CEF1" w14:textId="77777777" w:rsidR="007C020C" w:rsidRPr="007C020C" w:rsidRDefault="0059644B" w:rsidP="007C020C">
      <w:pPr>
        <w:pStyle w:val="NormalWeb"/>
        <w:numPr>
          <w:ilvl w:val="1"/>
          <w:numId w:val="21"/>
        </w:numPr>
        <w:spacing w:before="0" w:beforeAutospacing="0" w:after="0" w:afterAutospacing="0" w:line="480" w:lineRule="auto"/>
      </w:pPr>
      <w:r w:rsidRPr="007C020C">
        <w:t xml:space="preserve">The faculty advisor must be consulted before any officer impeachment is processed </w:t>
      </w:r>
    </w:p>
    <w:p w14:paraId="584C474C" w14:textId="77777777" w:rsidR="007C020C" w:rsidRPr="007C020C" w:rsidRDefault="0059644B" w:rsidP="007C020C">
      <w:pPr>
        <w:pStyle w:val="NormalWeb"/>
        <w:numPr>
          <w:ilvl w:val="1"/>
          <w:numId w:val="21"/>
        </w:numPr>
        <w:spacing w:before="0" w:beforeAutospacing="0" w:after="0" w:afterAutospacing="0" w:line="480" w:lineRule="auto"/>
      </w:pPr>
      <w:r w:rsidRPr="007C020C">
        <w:t xml:space="preserve">Officer impeachment must be proposed on grounds of organization neglect or proven incapacity to serve </w:t>
      </w:r>
    </w:p>
    <w:p w14:paraId="098FB702" w14:textId="77777777" w:rsidR="007C020C" w:rsidRPr="007C020C" w:rsidRDefault="0059644B" w:rsidP="007C020C">
      <w:pPr>
        <w:pStyle w:val="NormalWeb"/>
        <w:numPr>
          <w:ilvl w:val="1"/>
          <w:numId w:val="21"/>
        </w:numPr>
        <w:spacing w:before="0" w:beforeAutospacing="0" w:after="0" w:afterAutospacing="0" w:line="480" w:lineRule="auto"/>
      </w:pPr>
      <w:r w:rsidRPr="007C020C">
        <w:t xml:space="preserve">If impeached, the former officer may not hold another board position in HAAC for a period of one year, but may remain an active member of the club if desired </w:t>
      </w:r>
    </w:p>
    <w:p w14:paraId="3274938A" w14:textId="77777777" w:rsidR="007C020C" w:rsidRPr="007C020C" w:rsidRDefault="0059644B" w:rsidP="007C020C">
      <w:pPr>
        <w:pStyle w:val="NormalWeb"/>
        <w:numPr>
          <w:ilvl w:val="0"/>
          <w:numId w:val="21"/>
        </w:numPr>
        <w:spacing w:before="0" w:beforeAutospacing="0" w:after="0" w:afterAutospacing="0" w:line="480" w:lineRule="auto"/>
      </w:pPr>
      <w:r w:rsidRPr="007C020C">
        <w:t xml:space="preserve">REBUTLE </w:t>
      </w:r>
    </w:p>
    <w:p w14:paraId="407E6C5E" w14:textId="77777777" w:rsidR="007C020C" w:rsidRPr="007C020C" w:rsidRDefault="0059644B" w:rsidP="007C020C">
      <w:pPr>
        <w:pStyle w:val="NormalWeb"/>
        <w:numPr>
          <w:ilvl w:val="1"/>
          <w:numId w:val="21"/>
        </w:numPr>
        <w:spacing w:before="0" w:beforeAutospacing="0" w:after="0" w:afterAutospacing="0" w:line="480" w:lineRule="auto"/>
      </w:pPr>
      <w:r w:rsidRPr="007C020C">
        <w:lastRenderedPageBreak/>
        <w:t xml:space="preserve">The offending officer is permitted to speak before the executive board and the general membership about the charges made concerning their performance </w:t>
      </w:r>
    </w:p>
    <w:p w14:paraId="4A467643" w14:textId="77777777" w:rsidR="007C020C" w:rsidRPr="007C020C" w:rsidRDefault="0059644B" w:rsidP="007C020C">
      <w:pPr>
        <w:pStyle w:val="NormalWeb"/>
        <w:numPr>
          <w:ilvl w:val="0"/>
          <w:numId w:val="21"/>
        </w:numPr>
        <w:spacing w:before="0" w:beforeAutospacing="0" w:after="0" w:afterAutospacing="0" w:line="480" w:lineRule="auto"/>
      </w:pPr>
      <w:r w:rsidRPr="007C020C">
        <w:t xml:space="preserve">DELIBERATION </w:t>
      </w:r>
    </w:p>
    <w:p w14:paraId="49BD0D40" w14:textId="77777777" w:rsidR="007C020C" w:rsidRPr="007C020C" w:rsidRDefault="0059644B" w:rsidP="007C020C">
      <w:pPr>
        <w:pStyle w:val="NormalWeb"/>
        <w:numPr>
          <w:ilvl w:val="1"/>
          <w:numId w:val="21"/>
        </w:numPr>
        <w:spacing w:before="0" w:beforeAutospacing="0" w:after="0" w:afterAutospacing="0" w:line="480" w:lineRule="auto"/>
      </w:pPr>
      <w:r w:rsidRPr="007C020C">
        <w:t xml:space="preserve">The officer is not permitted to participate in the deliberation of the executive officers regarding the charges </w:t>
      </w:r>
    </w:p>
    <w:p w14:paraId="5E50C8EC" w14:textId="77777777" w:rsidR="007C020C" w:rsidRPr="007C020C" w:rsidRDefault="0059644B" w:rsidP="007C020C">
      <w:pPr>
        <w:pStyle w:val="NormalWeb"/>
        <w:numPr>
          <w:ilvl w:val="1"/>
          <w:numId w:val="21"/>
        </w:numPr>
        <w:spacing w:before="0" w:beforeAutospacing="0" w:after="0" w:afterAutospacing="0" w:line="480" w:lineRule="auto"/>
      </w:pPr>
      <w:r w:rsidRPr="007C020C">
        <w:t xml:space="preserve">Officers may only be impeached by unanimous vote of remaining executive board </w:t>
      </w:r>
    </w:p>
    <w:p w14:paraId="239192BD" w14:textId="6211C21D" w:rsidR="0059644B" w:rsidRPr="007C020C" w:rsidRDefault="0059644B" w:rsidP="007C020C">
      <w:pPr>
        <w:pStyle w:val="NormalWeb"/>
        <w:numPr>
          <w:ilvl w:val="1"/>
          <w:numId w:val="21"/>
        </w:numPr>
        <w:spacing w:before="0" w:beforeAutospacing="0" w:after="0" w:afterAutospacing="0" w:line="480" w:lineRule="auto"/>
      </w:pPr>
      <w:r w:rsidRPr="007C020C">
        <w:t xml:space="preserve">The general body shall be notified of all changes in leadership, as should the departmental faculty </w:t>
      </w:r>
    </w:p>
    <w:p w14:paraId="22B7153C" w14:textId="615B7533" w:rsidR="0059644B" w:rsidRPr="007C020C" w:rsidRDefault="00F900C4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 xml:space="preserve">Article VII: </w:t>
      </w:r>
      <w:r w:rsidRPr="007C020C">
        <w:tab/>
      </w:r>
      <w:r w:rsidR="0059644B" w:rsidRPr="007C020C">
        <w:rPr>
          <w:b/>
          <w:bCs/>
        </w:rPr>
        <w:t xml:space="preserve">OFFICER RESIGNATION </w:t>
      </w:r>
    </w:p>
    <w:p w14:paraId="0295C2B7" w14:textId="77777777" w:rsidR="00545C22" w:rsidRDefault="0059644B" w:rsidP="00545C22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</w:pPr>
      <w:r w:rsidRPr="007C020C">
        <w:t xml:space="preserve">PROCEDURE: </w:t>
      </w:r>
    </w:p>
    <w:p w14:paraId="0A81483F" w14:textId="77777777" w:rsidR="00545C22" w:rsidRDefault="0059644B" w:rsidP="00545C22">
      <w:pPr>
        <w:pStyle w:val="NormalWeb"/>
        <w:numPr>
          <w:ilvl w:val="1"/>
          <w:numId w:val="32"/>
        </w:numPr>
        <w:spacing w:before="0" w:beforeAutospacing="0" w:after="0" w:afterAutospacing="0" w:line="480" w:lineRule="auto"/>
      </w:pPr>
      <w:r w:rsidRPr="007C020C">
        <w:t xml:space="preserve">If necessary, any officer may step down from or leave their post </w:t>
      </w:r>
    </w:p>
    <w:p w14:paraId="6E408FA2" w14:textId="40DD7293" w:rsidR="00F900C4" w:rsidRPr="007C020C" w:rsidRDefault="0059644B" w:rsidP="00545C22">
      <w:pPr>
        <w:pStyle w:val="NormalWeb"/>
        <w:numPr>
          <w:ilvl w:val="1"/>
          <w:numId w:val="32"/>
        </w:numPr>
        <w:spacing w:before="0" w:beforeAutospacing="0" w:after="0" w:afterAutospacing="0" w:line="480" w:lineRule="auto"/>
      </w:pPr>
      <w:r w:rsidRPr="007C020C">
        <w:t xml:space="preserve">Resigning officers may opt to remain a part of the executive board in another capacity as agreed upon by unanimous vote by the remaining board members </w:t>
      </w:r>
    </w:p>
    <w:p w14:paraId="3FDFC55D" w14:textId="6002918B" w:rsidR="0059644B" w:rsidRPr="007C020C" w:rsidRDefault="00F900C4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 xml:space="preserve">Article </w:t>
      </w:r>
      <w:r w:rsidR="00766C4B">
        <w:rPr>
          <w:b/>
          <w:bCs/>
        </w:rPr>
        <w:t>VIII</w:t>
      </w:r>
      <w:r w:rsidRPr="007C020C">
        <w:rPr>
          <w:b/>
          <w:bCs/>
        </w:rPr>
        <w:t xml:space="preserve">: </w:t>
      </w:r>
      <w:r w:rsidRPr="007C020C">
        <w:tab/>
      </w:r>
      <w:r w:rsidR="0059644B" w:rsidRPr="007C020C">
        <w:rPr>
          <w:b/>
          <w:bCs/>
        </w:rPr>
        <w:t xml:space="preserve">OFFICER REPLACEMENT </w:t>
      </w:r>
    </w:p>
    <w:p w14:paraId="06A35F0C" w14:textId="77777777" w:rsidR="0059644B" w:rsidRPr="007C020C" w:rsidRDefault="0059644B" w:rsidP="00545C22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</w:pPr>
      <w:r w:rsidRPr="007C020C">
        <w:t xml:space="preserve">PRESIDENT </w:t>
      </w:r>
    </w:p>
    <w:p w14:paraId="4482162B" w14:textId="1AD4FC97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>Must be replaced by the Vice President</w:t>
      </w:r>
      <w:r w:rsidR="00545C22">
        <w:t xml:space="preserve"> or appointed by faculty advisor</w:t>
      </w:r>
    </w:p>
    <w:p w14:paraId="0AA17CB1" w14:textId="7FC8F835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New President must attend a SAF-B Workshop during the academic quarter in which they are instated if they have not already done so that academic year </w:t>
      </w:r>
    </w:p>
    <w:p w14:paraId="70394E17" w14:textId="77777777" w:rsidR="0059644B" w:rsidRPr="007C020C" w:rsidRDefault="0059644B" w:rsidP="00545C22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</w:pPr>
      <w:r w:rsidRPr="007C020C">
        <w:t xml:space="preserve">VICE PRESIDENT </w:t>
      </w:r>
    </w:p>
    <w:p w14:paraId="6175C69C" w14:textId="77777777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lastRenderedPageBreak/>
        <w:t xml:space="preserve">If vacant, position does not need to be filled until next election </w:t>
      </w:r>
    </w:p>
    <w:p w14:paraId="7E512B0E" w14:textId="77777777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Duties and responsibilities must be equally distributed to the remaining officers </w:t>
      </w:r>
    </w:p>
    <w:p w14:paraId="0AEDB6DE" w14:textId="77777777" w:rsidR="0059644B" w:rsidRPr="007C020C" w:rsidRDefault="0059644B" w:rsidP="00545C22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</w:pPr>
      <w:r w:rsidRPr="007C020C">
        <w:t xml:space="preserve">TREASURER </w:t>
      </w:r>
    </w:p>
    <w:p w14:paraId="5C8D2303" w14:textId="77777777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Must be replaced by any remaining officer excluding the current President </w:t>
      </w:r>
    </w:p>
    <w:p w14:paraId="631FB131" w14:textId="5E7584C3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New Treasurer must attend a SAF-B Workshop during the academic quarter in which they are instated if they have not already done so that academic year </w:t>
      </w:r>
    </w:p>
    <w:p w14:paraId="51DD8D1A" w14:textId="77777777" w:rsidR="0059644B" w:rsidRPr="007C020C" w:rsidRDefault="0059644B" w:rsidP="00545C22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</w:pPr>
      <w:r w:rsidRPr="007C020C">
        <w:t xml:space="preserve">SECRETARY </w:t>
      </w:r>
    </w:p>
    <w:p w14:paraId="3B7AF24A" w14:textId="77777777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If vacant, position does not need to be filled until next election </w:t>
      </w:r>
    </w:p>
    <w:p w14:paraId="76ADE489" w14:textId="77777777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Duties and responsibilities must be equally distributed to the remaining officers </w:t>
      </w:r>
    </w:p>
    <w:p w14:paraId="08254BF1" w14:textId="77777777" w:rsidR="0059644B" w:rsidRPr="007C020C" w:rsidRDefault="0059644B" w:rsidP="00545C22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</w:pPr>
      <w:r w:rsidRPr="007C020C">
        <w:t xml:space="preserve">COMMUNICATIONS AND OUTREACH DIRECTOR </w:t>
      </w:r>
    </w:p>
    <w:p w14:paraId="1CFDF3A6" w14:textId="3043F2CB" w:rsidR="0059644B" w:rsidRPr="007C020C" w:rsidRDefault="00FA3C86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>
        <w:t>If vacant, position m</w:t>
      </w:r>
      <w:r w:rsidR="0059644B" w:rsidRPr="007C020C">
        <w:t xml:space="preserve">ust be replaced by any remaining officer excluding the current President and Treasurer, or a special election should be held </w:t>
      </w:r>
    </w:p>
    <w:p w14:paraId="14DFDFEB" w14:textId="28B39145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If a consensus cannot be reached, responsibilities will fall to the Graphic Design Director </w:t>
      </w:r>
    </w:p>
    <w:p w14:paraId="6B9DF56A" w14:textId="77777777" w:rsidR="0059644B" w:rsidRPr="007C020C" w:rsidRDefault="0059644B" w:rsidP="00545C22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</w:pPr>
      <w:r w:rsidRPr="007C020C">
        <w:t xml:space="preserve">GRAPHIC DESIGN DIRECTOR </w:t>
      </w:r>
    </w:p>
    <w:p w14:paraId="25DCC272" w14:textId="77777777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If vacant, position does not need to be filled until next election </w:t>
      </w:r>
    </w:p>
    <w:p w14:paraId="211C4849" w14:textId="77777777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Duties and responsibilities must be equally distributed to the remaining officers </w:t>
      </w:r>
    </w:p>
    <w:p w14:paraId="550DED30" w14:textId="424E513D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Publication layout duties may be delegated to publication committee </w:t>
      </w:r>
      <w:r w:rsidR="007E701F">
        <w:t>chair</w:t>
      </w:r>
      <w:r w:rsidRPr="007C020C">
        <w:t xml:space="preserve"> </w:t>
      </w:r>
    </w:p>
    <w:p w14:paraId="12512E05" w14:textId="05316596" w:rsidR="0059644B" w:rsidRPr="007C020C" w:rsidRDefault="0059644B" w:rsidP="00545C22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</w:pPr>
      <w:r w:rsidRPr="007C020C">
        <w:t xml:space="preserve">PUBLICATION COMMITTEE CHAIR </w:t>
      </w:r>
    </w:p>
    <w:p w14:paraId="130D3969" w14:textId="79C2D740" w:rsidR="0059644B" w:rsidRPr="007C020C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lastRenderedPageBreak/>
        <w:t xml:space="preserve">If vacant, current committee members should hold special election, pending approval from the Executive Board and faculty advisor </w:t>
      </w:r>
    </w:p>
    <w:p w14:paraId="6C38DBA1" w14:textId="434CDB36" w:rsidR="0059644B" w:rsidRDefault="0059644B" w:rsidP="00545C22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 w:rsidRPr="007C020C">
        <w:t xml:space="preserve">In the case that no current committee member runs, or a unanimous vote of no confidence by the current Executive Board and faculty advisor occurs, the duties and responsibilities must be equally distributed to the remaining officers </w:t>
      </w:r>
    </w:p>
    <w:p w14:paraId="768290DD" w14:textId="00F49C30" w:rsidR="004055AB" w:rsidRDefault="004055AB" w:rsidP="004055AB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</w:pPr>
      <w:r>
        <w:t>SENIOR ADVISING COUNCIL</w:t>
      </w:r>
    </w:p>
    <w:p w14:paraId="43189423" w14:textId="7349A89D" w:rsidR="008D4346" w:rsidRDefault="008D4346" w:rsidP="008D4346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>
        <w:t>If vacant does not need to be filled</w:t>
      </w:r>
    </w:p>
    <w:p w14:paraId="6BD694EE" w14:textId="5B816724" w:rsidR="008D4346" w:rsidRPr="007C020C" w:rsidRDefault="008D4346" w:rsidP="008D4346">
      <w:pPr>
        <w:pStyle w:val="NormalWeb"/>
        <w:numPr>
          <w:ilvl w:val="1"/>
          <w:numId w:val="33"/>
        </w:numPr>
        <w:spacing w:before="0" w:beforeAutospacing="0" w:after="0" w:afterAutospacing="0" w:line="480" w:lineRule="auto"/>
      </w:pPr>
      <w:r>
        <w:t>Senior HAA students can join this council at any time during the academic year</w:t>
      </w:r>
    </w:p>
    <w:p w14:paraId="5C4EA8A5" w14:textId="5E8D5C3D" w:rsidR="0059644B" w:rsidRPr="007C020C" w:rsidRDefault="00F900C4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>Article IX:</w:t>
      </w:r>
      <w:r w:rsidRPr="007C020C">
        <w:rPr>
          <w:b/>
          <w:bCs/>
        </w:rPr>
        <w:tab/>
      </w:r>
      <w:r w:rsidR="0059644B" w:rsidRPr="007C020C">
        <w:rPr>
          <w:b/>
          <w:bCs/>
        </w:rPr>
        <w:t xml:space="preserve">ORGANIZATION ADVISOR </w:t>
      </w:r>
    </w:p>
    <w:p w14:paraId="50A8B734" w14:textId="77777777" w:rsidR="0059644B" w:rsidRPr="007C020C" w:rsidRDefault="0059644B" w:rsidP="00545C22">
      <w:pPr>
        <w:pStyle w:val="NormalWeb"/>
        <w:numPr>
          <w:ilvl w:val="0"/>
          <w:numId w:val="34"/>
        </w:numPr>
        <w:spacing w:before="0" w:beforeAutospacing="0" w:after="0" w:afterAutospacing="0" w:line="480" w:lineRule="auto"/>
      </w:pPr>
      <w:r w:rsidRPr="007C020C">
        <w:t xml:space="preserve">REQUIREMENTS </w:t>
      </w:r>
    </w:p>
    <w:p w14:paraId="738929FE" w14:textId="2753E9E8" w:rsidR="0059644B" w:rsidRPr="007C020C" w:rsidRDefault="0059644B" w:rsidP="00545C22">
      <w:pPr>
        <w:pStyle w:val="NormalWeb"/>
        <w:numPr>
          <w:ilvl w:val="1"/>
          <w:numId w:val="34"/>
        </w:numPr>
        <w:spacing w:before="0" w:beforeAutospacing="0" w:after="0" w:afterAutospacing="0" w:line="480" w:lineRule="auto"/>
      </w:pPr>
      <w:r w:rsidRPr="007C020C">
        <w:t xml:space="preserve">Be a full-time </w:t>
      </w:r>
      <w:r w:rsidR="007E701F">
        <w:t xml:space="preserve">HAA </w:t>
      </w:r>
      <w:r w:rsidRPr="007C020C">
        <w:t xml:space="preserve">faculty or staff member at DePaul University </w:t>
      </w:r>
    </w:p>
    <w:p w14:paraId="201F30CC" w14:textId="7D3F6500" w:rsidR="0059644B" w:rsidRPr="007C020C" w:rsidRDefault="0059644B" w:rsidP="00545C22">
      <w:pPr>
        <w:pStyle w:val="NormalWeb"/>
        <w:numPr>
          <w:ilvl w:val="1"/>
          <w:numId w:val="34"/>
        </w:numPr>
        <w:spacing w:before="0" w:beforeAutospacing="0" w:after="0" w:afterAutospacing="0" w:line="480" w:lineRule="auto"/>
      </w:pPr>
      <w:r w:rsidRPr="007C020C">
        <w:t xml:space="preserve">Assume those responsibilities as outlined in this constitution and/or found in the Student Involvement Handbook </w:t>
      </w:r>
    </w:p>
    <w:p w14:paraId="7647FEAD" w14:textId="22957AA9" w:rsidR="0059644B" w:rsidRPr="007C020C" w:rsidRDefault="0059644B" w:rsidP="00545C22">
      <w:pPr>
        <w:pStyle w:val="NormalWeb"/>
        <w:numPr>
          <w:ilvl w:val="1"/>
          <w:numId w:val="34"/>
        </w:numPr>
        <w:spacing w:before="0" w:beforeAutospacing="0" w:after="0" w:afterAutospacing="0" w:line="480" w:lineRule="auto"/>
      </w:pPr>
      <w:r w:rsidRPr="007C020C">
        <w:t xml:space="preserve">Advisors not fulfilling the responsibilities detailed in the Advisor Handbook or not abiding by the organization’s mission may be removed from the position by a majority vote of the executive board </w:t>
      </w:r>
    </w:p>
    <w:p w14:paraId="43023167" w14:textId="77777777" w:rsidR="0059644B" w:rsidRPr="007C020C" w:rsidRDefault="0059644B" w:rsidP="00545C22">
      <w:pPr>
        <w:pStyle w:val="NormalWeb"/>
        <w:numPr>
          <w:ilvl w:val="0"/>
          <w:numId w:val="34"/>
        </w:numPr>
        <w:spacing w:before="0" w:beforeAutospacing="0" w:after="0" w:afterAutospacing="0" w:line="480" w:lineRule="auto"/>
      </w:pPr>
      <w:r w:rsidRPr="007C020C">
        <w:t xml:space="preserve">SELECTION PROCESS </w:t>
      </w:r>
    </w:p>
    <w:p w14:paraId="462E0E51" w14:textId="77777777" w:rsidR="0059644B" w:rsidRPr="007C020C" w:rsidRDefault="0059644B" w:rsidP="00545C22">
      <w:pPr>
        <w:pStyle w:val="NormalWeb"/>
        <w:numPr>
          <w:ilvl w:val="1"/>
          <w:numId w:val="34"/>
        </w:numPr>
        <w:spacing w:before="0" w:beforeAutospacing="0" w:after="0" w:afterAutospacing="0" w:line="480" w:lineRule="auto"/>
      </w:pPr>
      <w:r w:rsidRPr="007C020C">
        <w:t xml:space="preserve">Advisor will be selected by a majority vote of the executive board </w:t>
      </w:r>
    </w:p>
    <w:p w14:paraId="3288E849" w14:textId="10C585E7" w:rsidR="0059644B" w:rsidRPr="007C020C" w:rsidRDefault="0059644B" w:rsidP="00545C22">
      <w:pPr>
        <w:pStyle w:val="NormalWeb"/>
        <w:numPr>
          <w:ilvl w:val="1"/>
          <w:numId w:val="34"/>
        </w:numPr>
        <w:spacing w:before="0" w:beforeAutospacing="0" w:after="0" w:afterAutospacing="0" w:line="480" w:lineRule="auto"/>
      </w:pPr>
      <w:r w:rsidRPr="007C020C">
        <w:t xml:space="preserve">Must be presented to the general membership for a second majority vote of approval </w:t>
      </w:r>
    </w:p>
    <w:p w14:paraId="5192BB56" w14:textId="05AF94AF" w:rsidR="0059644B" w:rsidRPr="007C020C" w:rsidRDefault="0059644B" w:rsidP="00545C22">
      <w:pPr>
        <w:pStyle w:val="NormalWeb"/>
        <w:numPr>
          <w:ilvl w:val="1"/>
          <w:numId w:val="34"/>
        </w:numPr>
        <w:spacing w:before="0" w:beforeAutospacing="0" w:after="0" w:afterAutospacing="0" w:line="480" w:lineRule="auto"/>
      </w:pPr>
      <w:r w:rsidRPr="007C020C">
        <w:lastRenderedPageBreak/>
        <w:t>Faculty advisors need not be reelected annually and may remain in their position until they chose to step down</w:t>
      </w:r>
    </w:p>
    <w:p w14:paraId="0529BDEB" w14:textId="566FF065" w:rsidR="0059644B" w:rsidRPr="007C020C" w:rsidRDefault="00F900C4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 xml:space="preserve">Article X: </w:t>
      </w:r>
      <w:r w:rsidRPr="007C020C">
        <w:rPr>
          <w:b/>
          <w:bCs/>
        </w:rPr>
        <w:tab/>
      </w:r>
      <w:r w:rsidR="0059644B" w:rsidRPr="007C020C">
        <w:rPr>
          <w:b/>
          <w:bCs/>
        </w:rPr>
        <w:t xml:space="preserve">MEETINGS </w:t>
      </w:r>
    </w:p>
    <w:p w14:paraId="2D679486" w14:textId="77777777" w:rsidR="0059644B" w:rsidRPr="007C020C" w:rsidRDefault="0059644B" w:rsidP="00545C22">
      <w:pPr>
        <w:pStyle w:val="NormalWeb"/>
        <w:numPr>
          <w:ilvl w:val="0"/>
          <w:numId w:val="35"/>
        </w:numPr>
        <w:spacing w:before="0" w:beforeAutospacing="0" w:after="0" w:afterAutospacing="0" w:line="480" w:lineRule="auto"/>
      </w:pPr>
      <w:r w:rsidRPr="007C020C">
        <w:t xml:space="preserve">EXECUTIVE BOARD MEETINGS </w:t>
      </w:r>
    </w:p>
    <w:p w14:paraId="79B99C56" w14:textId="77777777" w:rsidR="0059644B" w:rsidRPr="007C020C" w:rsidRDefault="0059644B" w:rsidP="00545C22">
      <w:pPr>
        <w:pStyle w:val="NormalWeb"/>
        <w:numPr>
          <w:ilvl w:val="1"/>
          <w:numId w:val="35"/>
        </w:numPr>
        <w:spacing w:before="0" w:beforeAutospacing="0" w:after="0" w:afterAutospacing="0" w:line="480" w:lineRule="auto"/>
      </w:pPr>
      <w:r w:rsidRPr="007C020C">
        <w:t xml:space="preserve">This organization shall hold regular monthly meetings for the executive board </w:t>
      </w:r>
    </w:p>
    <w:p w14:paraId="60AF9044" w14:textId="77777777" w:rsidR="0059644B" w:rsidRPr="007C020C" w:rsidRDefault="0059644B" w:rsidP="00545C22">
      <w:pPr>
        <w:pStyle w:val="NormalWeb"/>
        <w:numPr>
          <w:ilvl w:val="1"/>
          <w:numId w:val="35"/>
        </w:numPr>
        <w:spacing w:before="0" w:beforeAutospacing="0" w:after="0" w:afterAutospacing="0" w:line="480" w:lineRule="auto"/>
      </w:pPr>
      <w:r w:rsidRPr="007C020C">
        <w:t xml:space="preserve">Officer attendance at all executive board meetings is required </w:t>
      </w:r>
    </w:p>
    <w:p w14:paraId="4A3E78D0" w14:textId="77777777" w:rsidR="0059644B" w:rsidRPr="007C020C" w:rsidRDefault="0059644B" w:rsidP="00545C22">
      <w:pPr>
        <w:pStyle w:val="NormalWeb"/>
        <w:numPr>
          <w:ilvl w:val="1"/>
          <w:numId w:val="35"/>
        </w:numPr>
        <w:spacing w:before="0" w:beforeAutospacing="0" w:after="0" w:afterAutospacing="0" w:line="480" w:lineRule="auto"/>
      </w:pPr>
      <w:r w:rsidRPr="007C020C">
        <w:t xml:space="preserve">Executive board meetings will be determined based on officer availability </w:t>
      </w:r>
    </w:p>
    <w:p w14:paraId="59ADA3EB" w14:textId="77777777" w:rsidR="0059644B" w:rsidRPr="007C020C" w:rsidRDefault="0059644B" w:rsidP="00545C22">
      <w:pPr>
        <w:pStyle w:val="NormalWeb"/>
        <w:numPr>
          <w:ilvl w:val="1"/>
          <w:numId w:val="35"/>
        </w:numPr>
        <w:spacing w:before="0" w:beforeAutospacing="0" w:after="0" w:afterAutospacing="0" w:line="480" w:lineRule="auto"/>
      </w:pPr>
      <w:r w:rsidRPr="007C020C">
        <w:t xml:space="preserve">Details are to be scheduled and communicated by the Secretary </w:t>
      </w:r>
    </w:p>
    <w:p w14:paraId="75765ED6" w14:textId="77777777" w:rsidR="0059644B" w:rsidRPr="007C020C" w:rsidRDefault="0059644B" w:rsidP="00545C22">
      <w:pPr>
        <w:pStyle w:val="NormalWeb"/>
        <w:numPr>
          <w:ilvl w:val="0"/>
          <w:numId w:val="35"/>
        </w:numPr>
        <w:spacing w:before="0" w:beforeAutospacing="0" w:after="0" w:afterAutospacing="0" w:line="480" w:lineRule="auto"/>
      </w:pPr>
      <w:r w:rsidRPr="007C020C">
        <w:t xml:space="preserve">GENERAL BODY MEETINGS </w:t>
      </w:r>
    </w:p>
    <w:p w14:paraId="59212A3B" w14:textId="77777777" w:rsidR="0059644B" w:rsidRPr="007C020C" w:rsidRDefault="0059644B" w:rsidP="00545C22">
      <w:pPr>
        <w:pStyle w:val="NormalWeb"/>
        <w:numPr>
          <w:ilvl w:val="1"/>
          <w:numId w:val="35"/>
        </w:numPr>
        <w:spacing w:before="0" w:beforeAutospacing="0" w:after="0" w:afterAutospacing="0" w:line="480" w:lineRule="auto"/>
      </w:pPr>
      <w:r w:rsidRPr="007C020C">
        <w:t xml:space="preserve">A minimum of two general body events will be held per quarter during the academic year </w:t>
      </w:r>
    </w:p>
    <w:p w14:paraId="685E0840" w14:textId="77777777" w:rsidR="0059644B" w:rsidRPr="007C020C" w:rsidRDefault="0059644B" w:rsidP="00545C22">
      <w:pPr>
        <w:pStyle w:val="NormalWeb"/>
        <w:numPr>
          <w:ilvl w:val="1"/>
          <w:numId w:val="35"/>
        </w:numPr>
        <w:spacing w:before="0" w:beforeAutospacing="0" w:after="0" w:afterAutospacing="0" w:line="480" w:lineRule="auto"/>
      </w:pPr>
      <w:r w:rsidRPr="007C020C">
        <w:t xml:space="preserve">Time and location will be decided by the leadership </w:t>
      </w:r>
    </w:p>
    <w:p w14:paraId="7A6F71E3" w14:textId="77777777" w:rsidR="0059644B" w:rsidRPr="007C020C" w:rsidRDefault="0059644B" w:rsidP="00545C22">
      <w:pPr>
        <w:pStyle w:val="NormalWeb"/>
        <w:numPr>
          <w:ilvl w:val="1"/>
          <w:numId w:val="35"/>
        </w:numPr>
        <w:spacing w:before="0" w:beforeAutospacing="0" w:after="0" w:afterAutospacing="0" w:line="480" w:lineRule="auto"/>
      </w:pPr>
      <w:r w:rsidRPr="007C020C">
        <w:t xml:space="preserve">All meeting details will be communicated to the general body </w:t>
      </w:r>
    </w:p>
    <w:p w14:paraId="7D978408" w14:textId="06A86594" w:rsidR="0059644B" w:rsidRPr="007C020C" w:rsidRDefault="0059644B" w:rsidP="00545C22">
      <w:pPr>
        <w:pStyle w:val="NormalWeb"/>
        <w:numPr>
          <w:ilvl w:val="1"/>
          <w:numId w:val="35"/>
        </w:numPr>
        <w:spacing w:before="0" w:beforeAutospacing="0" w:after="0" w:afterAutospacing="0" w:line="480" w:lineRule="auto"/>
      </w:pPr>
      <w:r w:rsidRPr="007C020C">
        <w:t xml:space="preserve">The Secretary will </w:t>
      </w:r>
      <w:proofErr w:type="gramStart"/>
      <w:r w:rsidR="004055AB" w:rsidRPr="007C020C">
        <w:t>take</w:t>
      </w:r>
      <w:proofErr w:type="gramEnd"/>
      <w:r w:rsidR="004055AB">
        <w:t xml:space="preserve"> </w:t>
      </w:r>
      <w:r w:rsidRPr="007C020C">
        <w:t xml:space="preserve">and record attendance based on the current membership roster </w:t>
      </w:r>
    </w:p>
    <w:p w14:paraId="0005259D" w14:textId="1E0239CB" w:rsidR="0059644B" w:rsidRPr="007C020C" w:rsidRDefault="0059644B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>Article XI:</w:t>
      </w:r>
      <w:r w:rsidR="00F900C4" w:rsidRPr="007C020C">
        <w:rPr>
          <w:b/>
          <w:bCs/>
        </w:rPr>
        <w:tab/>
      </w:r>
      <w:r w:rsidRPr="007C020C">
        <w:rPr>
          <w:b/>
          <w:bCs/>
        </w:rPr>
        <w:t xml:space="preserve">FINANCE </w:t>
      </w:r>
    </w:p>
    <w:p w14:paraId="5CB42FB3" w14:textId="77777777" w:rsidR="00545C22" w:rsidRDefault="0059644B" w:rsidP="00545C22">
      <w:pPr>
        <w:pStyle w:val="NormalWeb"/>
        <w:numPr>
          <w:ilvl w:val="0"/>
          <w:numId w:val="36"/>
        </w:numPr>
        <w:spacing w:before="0" w:beforeAutospacing="0" w:after="0" w:afterAutospacing="0" w:line="480" w:lineRule="auto"/>
      </w:pPr>
      <w:r w:rsidRPr="007C020C">
        <w:t xml:space="preserve">OPERATIONS </w:t>
      </w:r>
    </w:p>
    <w:p w14:paraId="4001D7A3" w14:textId="2ADC3399" w:rsidR="0059644B" w:rsidRPr="007C020C" w:rsidRDefault="0059644B" w:rsidP="00545C22">
      <w:pPr>
        <w:pStyle w:val="NormalWeb"/>
        <w:numPr>
          <w:ilvl w:val="1"/>
          <w:numId w:val="36"/>
        </w:numPr>
        <w:spacing w:before="0" w:beforeAutospacing="0" w:after="0" w:afterAutospacing="0" w:line="480" w:lineRule="auto"/>
      </w:pPr>
      <w:r w:rsidRPr="007C020C">
        <w:t xml:space="preserve">The treasurer shall maintain all financial records and shall countersign with the president for all organization transactions </w:t>
      </w:r>
    </w:p>
    <w:p w14:paraId="21BA7131" w14:textId="77777777" w:rsidR="0059644B" w:rsidRPr="007C020C" w:rsidRDefault="0059644B" w:rsidP="00545C22">
      <w:pPr>
        <w:pStyle w:val="NormalWeb"/>
        <w:numPr>
          <w:ilvl w:val="1"/>
          <w:numId w:val="36"/>
        </w:numPr>
        <w:spacing w:before="0" w:beforeAutospacing="0" w:after="0" w:afterAutospacing="0" w:line="480" w:lineRule="auto"/>
      </w:pPr>
      <w:r w:rsidRPr="007C020C">
        <w:t xml:space="preserve">The entire board will oversee all fundraising efforts and will work to develop committees comprised of the general body to push fundraising efforts </w:t>
      </w:r>
    </w:p>
    <w:p w14:paraId="08952AA3" w14:textId="7DB02707" w:rsidR="0059644B" w:rsidRPr="007C020C" w:rsidRDefault="00DC530A" w:rsidP="00545C22">
      <w:pPr>
        <w:pStyle w:val="NormalWeb"/>
        <w:numPr>
          <w:ilvl w:val="1"/>
          <w:numId w:val="36"/>
        </w:numPr>
        <w:spacing w:before="0" w:beforeAutospacing="0" w:after="0" w:afterAutospacing="0" w:line="480" w:lineRule="auto"/>
      </w:pPr>
      <w:r>
        <w:lastRenderedPageBreak/>
        <w:t xml:space="preserve">Optional </w:t>
      </w:r>
      <w:r w:rsidR="0059644B" w:rsidRPr="007C020C">
        <w:t xml:space="preserve">$5.00 membership dues shall be put towards club merchandise costs and additional expenses, such as general body meeting refreshments </w:t>
      </w:r>
    </w:p>
    <w:p w14:paraId="5D916DC7" w14:textId="667703EC" w:rsidR="0059644B" w:rsidRPr="007C020C" w:rsidRDefault="00F900C4" w:rsidP="007C020C">
      <w:pPr>
        <w:pStyle w:val="NormalWeb"/>
        <w:spacing w:before="0" w:beforeAutospacing="0" w:after="0" w:afterAutospacing="0" w:line="480" w:lineRule="auto"/>
      </w:pPr>
      <w:r w:rsidRPr="007C020C">
        <w:rPr>
          <w:b/>
          <w:bCs/>
        </w:rPr>
        <w:t>Article XII:</w:t>
      </w:r>
      <w:r w:rsidRPr="007C020C">
        <w:rPr>
          <w:b/>
          <w:bCs/>
        </w:rPr>
        <w:tab/>
      </w:r>
      <w:r w:rsidR="0059644B" w:rsidRPr="007C020C">
        <w:rPr>
          <w:b/>
          <w:bCs/>
        </w:rPr>
        <w:t xml:space="preserve">AMENDMENTS </w:t>
      </w:r>
    </w:p>
    <w:p w14:paraId="2F2D5ED5" w14:textId="6DC2B093" w:rsidR="0059644B" w:rsidRPr="007C020C" w:rsidRDefault="0059644B" w:rsidP="00545C22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</w:pPr>
      <w:r w:rsidRPr="007C020C">
        <w:t xml:space="preserve">PROCEDURES </w:t>
      </w:r>
    </w:p>
    <w:p w14:paraId="7A9BEEA9" w14:textId="51C77109" w:rsidR="0059644B" w:rsidRPr="007C020C" w:rsidRDefault="0059644B" w:rsidP="00545C22">
      <w:pPr>
        <w:pStyle w:val="NormalWeb"/>
        <w:numPr>
          <w:ilvl w:val="1"/>
          <w:numId w:val="38"/>
        </w:numPr>
        <w:spacing w:before="0" w:beforeAutospacing="0" w:after="0" w:afterAutospacing="0" w:line="480" w:lineRule="auto"/>
      </w:pPr>
      <w:r w:rsidRPr="007C020C">
        <w:t xml:space="preserve">Amendments may only be proposed by board members or faculty advisor </w:t>
      </w:r>
    </w:p>
    <w:p w14:paraId="1E579AD1" w14:textId="451AEC75" w:rsidR="0059644B" w:rsidRPr="007C020C" w:rsidRDefault="0059644B" w:rsidP="00545C22">
      <w:pPr>
        <w:pStyle w:val="NormalWeb"/>
        <w:numPr>
          <w:ilvl w:val="1"/>
          <w:numId w:val="38"/>
        </w:numPr>
        <w:spacing w:before="0" w:beforeAutospacing="0" w:after="0" w:afterAutospacing="0" w:line="480" w:lineRule="auto"/>
      </w:pPr>
      <w:r w:rsidRPr="007C020C">
        <w:t xml:space="preserve">Amendments must include: reason for change, steps for and timeline of implementation. Proposals must be submitted via email to current board members and faculty advisor </w:t>
      </w:r>
    </w:p>
    <w:p w14:paraId="21DAFD06" w14:textId="77777777" w:rsidR="0059644B" w:rsidRPr="007C020C" w:rsidRDefault="0059644B" w:rsidP="00545C22">
      <w:pPr>
        <w:pStyle w:val="NormalWeb"/>
        <w:numPr>
          <w:ilvl w:val="1"/>
          <w:numId w:val="38"/>
        </w:numPr>
        <w:spacing w:before="0" w:beforeAutospacing="0" w:after="0" w:afterAutospacing="0" w:line="480" w:lineRule="auto"/>
      </w:pPr>
      <w:r w:rsidRPr="007C020C">
        <w:t xml:space="preserve">Proposals must be approved by a majority vote of the current officers </w:t>
      </w:r>
    </w:p>
    <w:p w14:paraId="69299263" w14:textId="77777777" w:rsidR="0059644B" w:rsidRPr="007C020C" w:rsidRDefault="0059644B" w:rsidP="00545C22">
      <w:pPr>
        <w:pStyle w:val="NormalWeb"/>
        <w:numPr>
          <w:ilvl w:val="1"/>
          <w:numId w:val="38"/>
        </w:numPr>
        <w:spacing w:before="0" w:beforeAutospacing="0" w:after="0" w:afterAutospacing="0" w:line="480" w:lineRule="auto"/>
      </w:pPr>
      <w:r w:rsidRPr="007C020C">
        <w:t xml:space="preserve">All new constitutions must be approved by the faculty advisor </w:t>
      </w:r>
    </w:p>
    <w:p w14:paraId="7AE1DD8B" w14:textId="77777777" w:rsidR="0059644B" w:rsidRPr="007C020C" w:rsidRDefault="0059644B" w:rsidP="00545C22">
      <w:pPr>
        <w:pStyle w:val="NormalWeb"/>
        <w:numPr>
          <w:ilvl w:val="1"/>
          <w:numId w:val="38"/>
        </w:numPr>
        <w:spacing w:before="0" w:beforeAutospacing="0" w:after="0" w:afterAutospacing="0" w:line="480" w:lineRule="auto"/>
      </w:pPr>
      <w:r w:rsidRPr="007C020C">
        <w:t xml:space="preserve">Following approval, amendments shall be ratified immediately </w:t>
      </w:r>
    </w:p>
    <w:p w14:paraId="1721D38A" w14:textId="6FF8B2A2" w:rsidR="0059644B" w:rsidRPr="007C020C" w:rsidRDefault="0059644B" w:rsidP="00545C22">
      <w:pPr>
        <w:pStyle w:val="NormalWeb"/>
        <w:numPr>
          <w:ilvl w:val="1"/>
          <w:numId w:val="38"/>
        </w:numPr>
        <w:spacing w:before="0" w:beforeAutospacing="0" w:after="0" w:afterAutospacing="0" w:line="480" w:lineRule="auto"/>
      </w:pPr>
      <w:r w:rsidRPr="007C020C">
        <w:t xml:space="preserve">General body must be informed of all changes made to the constitution following ratification </w:t>
      </w:r>
    </w:p>
    <w:p w14:paraId="7D1696C7" w14:textId="1D6C66FA" w:rsidR="0059644B" w:rsidRPr="007C020C" w:rsidRDefault="0059644B" w:rsidP="00545C22">
      <w:pPr>
        <w:pStyle w:val="NormalWeb"/>
        <w:numPr>
          <w:ilvl w:val="1"/>
          <w:numId w:val="38"/>
        </w:numPr>
        <w:spacing w:before="0" w:beforeAutospacing="0" w:after="0" w:afterAutospacing="0" w:line="480" w:lineRule="auto"/>
      </w:pPr>
      <w:r w:rsidRPr="007C020C">
        <w:t xml:space="preserve">All versions of the constitution must be stored </w:t>
      </w:r>
      <w:r w:rsidR="00545C22">
        <w:t>in the shared important documents</w:t>
      </w:r>
      <w:r w:rsidRPr="007C020C">
        <w:t xml:space="preserve"> on </w:t>
      </w:r>
      <w:proofErr w:type="spellStart"/>
      <w:r w:rsidR="00545C22">
        <w:t>DeHub</w:t>
      </w:r>
      <w:proofErr w:type="spellEnd"/>
      <w:r w:rsidRPr="007C020C">
        <w:t xml:space="preserve"> </w:t>
      </w:r>
    </w:p>
    <w:p w14:paraId="4E6D8A5A" w14:textId="77777777" w:rsidR="004F293A" w:rsidRPr="007C020C" w:rsidRDefault="004F293A" w:rsidP="007C020C">
      <w:pPr>
        <w:spacing w:line="480" w:lineRule="auto"/>
        <w:rPr>
          <w:rFonts w:cs="Times New Roman"/>
        </w:rPr>
      </w:pPr>
    </w:p>
    <w:sectPr w:rsidR="004F293A" w:rsidRPr="007C020C" w:rsidSect="0010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02C"/>
    <w:multiLevelType w:val="multilevel"/>
    <w:tmpl w:val="0192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25CCD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" w15:restartNumberingAfterBreak="0">
    <w:nsid w:val="07963F19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" w15:restartNumberingAfterBreak="0">
    <w:nsid w:val="08043E61"/>
    <w:multiLevelType w:val="multilevel"/>
    <w:tmpl w:val="ACB4E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30E78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0BC54189"/>
    <w:multiLevelType w:val="hybridMultilevel"/>
    <w:tmpl w:val="BBE61E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01A6FC3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7" w15:restartNumberingAfterBreak="0">
    <w:nsid w:val="11F21186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8" w15:restartNumberingAfterBreak="0">
    <w:nsid w:val="140E204B"/>
    <w:multiLevelType w:val="multilevel"/>
    <w:tmpl w:val="1E00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DA5743"/>
    <w:multiLevelType w:val="hybridMultilevel"/>
    <w:tmpl w:val="6E064664"/>
    <w:lvl w:ilvl="0" w:tplc="9F62F20C">
      <w:start w:val="1"/>
      <w:numFmt w:val="upperLetter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390A"/>
    <w:multiLevelType w:val="multilevel"/>
    <w:tmpl w:val="FE3A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565B5"/>
    <w:multiLevelType w:val="hybridMultilevel"/>
    <w:tmpl w:val="C05AE666"/>
    <w:lvl w:ilvl="0" w:tplc="E61A1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F30C80"/>
    <w:multiLevelType w:val="multilevel"/>
    <w:tmpl w:val="A0542F5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0908DB"/>
    <w:multiLevelType w:val="multilevel"/>
    <w:tmpl w:val="D00E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C01CA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5" w15:restartNumberingAfterBreak="0">
    <w:nsid w:val="2F3E1862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6" w15:restartNumberingAfterBreak="0">
    <w:nsid w:val="2FAF0B44"/>
    <w:multiLevelType w:val="multilevel"/>
    <w:tmpl w:val="C5F034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B7B91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8" w15:restartNumberingAfterBreak="0">
    <w:nsid w:val="35803AC8"/>
    <w:multiLevelType w:val="multilevel"/>
    <w:tmpl w:val="755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636E5"/>
    <w:multiLevelType w:val="hybridMultilevel"/>
    <w:tmpl w:val="FFFC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53B0"/>
    <w:multiLevelType w:val="multilevel"/>
    <w:tmpl w:val="AFACF7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0C4103"/>
    <w:multiLevelType w:val="multilevel"/>
    <w:tmpl w:val="AD0C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04A22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3" w15:restartNumberingAfterBreak="0">
    <w:nsid w:val="41DF5B2D"/>
    <w:multiLevelType w:val="hybridMultilevel"/>
    <w:tmpl w:val="8BB06960"/>
    <w:lvl w:ilvl="0" w:tplc="3BC6A8B4">
      <w:start w:val="1"/>
      <w:numFmt w:val="upperLetter"/>
      <w:lvlText w:val="%1."/>
      <w:lvlJc w:val="left"/>
      <w:pPr>
        <w:ind w:left="1800" w:hanging="360"/>
      </w:pPr>
      <w:rPr>
        <w:rFonts w:ascii="TimesNewRomanPSMT" w:hAnsi="TimesNewRomanPSM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3B5936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5" w15:restartNumberingAfterBreak="0">
    <w:nsid w:val="54A2232F"/>
    <w:multiLevelType w:val="multilevel"/>
    <w:tmpl w:val="1AF4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70CEC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5A8A1D58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8" w15:restartNumberingAfterBreak="0">
    <w:nsid w:val="5D72227A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9" w15:restartNumberingAfterBreak="0">
    <w:nsid w:val="60FC5F7F"/>
    <w:multiLevelType w:val="hybridMultilevel"/>
    <w:tmpl w:val="6756A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25E92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1" w15:restartNumberingAfterBreak="0">
    <w:nsid w:val="622F7D19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2" w15:restartNumberingAfterBreak="0">
    <w:nsid w:val="6267523A"/>
    <w:multiLevelType w:val="multilevel"/>
    <w:tmpl w:val="716E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1528D1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4" w15:restartNumberingAfterBreak="0">
    <w:nsid w:val="6EF577D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5" w15:restartNumberingAfterBreak="0">
    <w:nsid w:val="75B44AB6"/>
    <w:multiLevelType w:val="multilevel"/>
    <w:tmpl w:val="EC74C10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F13AA"/>
    <w:multiLevelType w:val="multilevel"/>
    <w:tmpl w:val="2D56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174BD"/>
    <w:multiLevelType w:val="multilevel"/>
    <w:tmpl w:val="78D851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F90B37"/>
    <w:multiLevelType w:val="multilevel"/>
    <w:tmpl w:val="E718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96144"/>
    <w:multiLevelType w:val="multilevel"/>
    <w:tmpl w:val="A0542F52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37"/>
  </w:num>
  <w:num w:numId="4">
    <w:abstractNumId w:val="16"/>
  </w:num>
  <w:num w:numId="5">
    <w:abstractNumId w:val="35"/>
  </w:num>
  <w:num w:numId="6">
    <w:abstractNumId w:val="3"/>
  </w:num>
  <w:num w:numId="7">
    <w:abstractNumId w:val="38"/>
  </w:num>
  <w:num w:numId="8">
    <w:abstractNumId w:val="32"/>
  </w:num>
  <w:num w:numId="9">
    <w:abstractNumId w:val="36"/>
  </w:num>
  <w:num w:numId="10">
    <w:abstractNumId w:val="8"/>
  </w:num>
  <w:num w:numId="11">
    <w:abstractNumId w:val="21"/>
  </w:num>
  <w:num w:numId="12">
    <w:abstractNumId w:val="20"/>
  </w:num>
  <w:num w:numId="13">
    <w:abstractNumId w:val="18"/>
  </w:num>
  <w:num w:numId="14">
    <w:abstractNumId w:val="0"/>
  </w:num>
  <w:num w:numId="15">
    <w:abstractNumId w:val="13"/>
  </w:num>
  <w:num w:numId="16">
    <w:abstractNumId w:val="10"/>
  </w:num>
  <w:num w:numId="17">
    <w:abstractNumId w:val="23"/>
  </w:num>
  <w:num w:numId="18">
    <w:abstractNumId w:val="30"/>
  </w:num>
  <w:num w:numId="19">
    <w:abstractNumId w:val="12"/>
  </w:num>
  <w:num w:numId="20">
    <w:abstractNumId w:val="9"/>
  </w:num>
  <w:num w:numId="21">
    <w:abstractNumId w:val="33"/>
  </w:num>
  <w:num w:numId="22">
    <w:abstractNumId w:val="6"/>
  </w:num>
  <w:num w:numId="23">
    <w:abstractNumId w:val="27"/>
  </w:num>
  <w:num w:numId="24">
    <w:abstractNumId w:val="24"/>
  </w:num>
  <w:num w:numId="25">
    <w:abstractNumId w:val="15"/>
  </w:num>
  <w:num w:numId="26">
    <w:abstractNumId w:val="7"/>
  </w:num>
  <w:num w:numId="27">
    <w:abstractNumId w:val="4"/>
  </w:num>
  <w:num w:numId="28">
    <w:abstractNumId w:val="11"/>
  </w:num>
  <w:num w:numId="29">
    <w:abstractNumId w:val="17"/>
  </w:num>
  <w:num w:numId="30">
    <w:abstractNumId w:val="31"/>
  </w:num>
  <w:num w:numId="31">
    <w:abstractNumId w:val="39"/>
  </w:num>
  <w:num w:numId="32">
    <w:abstractNumId w:val="22"/>
  </w:num>
  <w:num w:numId="33">
    <w:abstractNumId w:val="26"/>
  </w:num>
  <w:num w:numId="34">
    <w:abstractNumId w:val="28"/>
  </w:num>
  <w:num w:numId="35">
    <w:abstractNumId w:val="1"/>
  </w:num>
  <w:num w:numId="36">
    <w:abstractNumId w:val="14"/>
  </w:num>
  <w:num w:numId="37">
    <w:abstractNumId w:val="19"/>
  </w:num>
  <w:num w:numId="38">
    <w:abstractNumId w:val="2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4B"/>
    <w:rsid w:val="00046B35"/>
    <w:rsid w:val="00106566"/>
    <w:rsid w:val="00197A2E"/>
    <w:rsid w:val="00274521"/>
    <w:rsid w:val="002D3650"/>
    <w:rsid w:val="003735ED"/>
    <w:rsid w:val="004055AB"/>
    <w:rsid w:val="0043777F"/>
    <w:rsid w:val="004F15A7"/>
    <w:rsid w:val="004F293A"/>
    <w:rsid w:val="00510CF1"/>
    <w:rsid w:val="00545C22"/>
    <w:rsid w:val="0059644B"/>
    <w:rsid w:val="005D46F2"/>
    <w:rsid w:val="005F0BC8"/>
    <w:rsid w:val="006E6888"/>
    <w:rsid w:val="00766C4B"/>
    <w:rsid w:val="007C020C"/>
    <w:rsid w:val="007C0CBA"/>
    <w:rsid w:val="007E701F"/>
    <w:rsid w:val="008D4346"/>
    <w:rsid w:val="00A53DAE"/>
    <w:rsid w:val="00A775A5"/>
    <w:rsid w:val="00A832C1"/>
    <w:rsid w:val="00B71B2E"/>
    <w:rsid w:val="00C10E53"/>
    <w:rsid w:val="00CF1AEC"/>
    <w:rsid w:val="00DB1A1D"/>
    <w:rsid w:val="00DC530A"/>
    <w:rsid w:val="00F900C4"/>
    <w:rsid w:val="00FA3C86"/>
    <w:rsid w:val="00FE5F9F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6D582"/>
  <w15:chartTrackingRefBased/>
  <w15:docId w15:val="{C0DE9078-FA8F-604B-9FE7-3E451FA3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44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Hannah</dc:creator>
  <cp:keywords/>
  <dc:description/>
  <cp:lastModifiedBy>Orlando, Hannah</cp:lastModifiedBy>
  <cp:revision>13</cp:revision>
  <dcterms:created xsi:type="dcterms:W3CDTF">2021-10-06T20:52:00Z</dcterms:created>
  <dcterms:modified xsi:type="dcterms:W3CDTF">2022-01-17T17:20:00Z</dcterms:modified>
</cp:coreProperties>
</file>